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E110" w14:textId="0AECDCF0" w:rsidR="00B6126E" w:rsidRDefault="00B6126E">
      <w:r w:rsidRPr="00736BD2">
        <w:rPr>
          <w:b/>
        </w:rPr>
        <w:t>BEETOWN TOWN HALL</w:t>
      </w:r>
      <w:r w:rsidR="00943048">
        <w:t xml:space="preserve"> December 8</w:t>
      </w:r>
      <w:r w:rsidR="00943048" w:rsidRPr="00943048">
        <w:rPr>
          <w:vertAlign w:val="superscript"/>
        </w:rPr>
        <w:t>th</w:t>
      </w:r>
      <w:r w:rsidR="00943048">
        <w:t xml:space="preserve"> 2022 at 6:00 pm</w:t>
      </w:r>
    </w:p>
    <w:p w14:paraId="61C5D829" w14:textId="77777777" w:rsidR="00B6126E" w:rsidRDefault="00B6126E"/>
    <w:p w14:paraId="7E028351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4174C63E" w14:textId="77777777" w:rsidR="00736BD2" w:rsidRPr="00736BD2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of the </w:t>
      </w:r>
    </w:p>
    <w:p w14:paraId="37E61044" w14:textId="77777777" w:rsidR="00736BD2" w:rsidRPr="00736BD2" w:rsidRDefault="00736BD2">
      <w:pPr>
        <w:rPr>
          <w:b/>
          <w:i/>
          <w:sz w:val="28"/>
          <w:szCs w:val="28"/>
          <w:u w:val="single"/>
        </w:rPr>
      </w:pPr>
      <w:r w:rsidRPr="00736BD2">
        <w:rPr>
          <w:b/>
          <w:i/>
          <w:sz w:val="28"/>
          <w:szCs w:val="28"/>
        </w:rPr>
        <w:t xml:space="preserve">               first full week of the month at 6:00 pm. </w:t>
      </w:r>
      <w:r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100ACF15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09B70BF5" w14:textId="77777777" w:rsidR="00B6126E" w:rsidRDefault="00B6126E">
      <w:pPr>
        <w:rPr>
          <w:sz w:val="28"/>
          <w:szCs w:val="28"/>
        </w:rPr>
      </w:pPr>
      <w:r>
        <w:tab/>
      </w:r>
      <w:r w:rsidRPr="00B6126E">
        <w:rPr>
          <w:sz w:val="40"/>
          <w:szCs w:val="40"/>
        </w:rPr>
        <w:t>.</w:t>
      </w:r>
      <w:r>
        <w:rPr>
          <w:sz w:val="56"/>
          <w:szCs w:val="56"/>
        </w:rPr>
        <w:t xml:space="preserve">  </w:t>
      </w:r>
      <w:r>
        <w:rPr>
          <w:sz w:val="28"/>
          <w:szCs w:val="28"/>
        </w:rPr>
        <w:t xml:space="preserve">Call to order/ </w:t>
      </w:r>
      <w:r w:rsidR="005643DE" w:rsidRPr="003A5D2C">
        <w:rPr>
          <w:sz w:val="28"/>
          <w:szCs w:val="28"/>
          <w:u w:val="single"/>
        </w:rPr>
        <w:t>Proof of Posting</w:t>
      </w:r>
      <w:r w:rsidR="005643DE">
        <w:rPr>
          <w:sz w:val="28"/>
          <w:szCs w:val="28"/>
        </w:rPr>
        <w:t>/</w:t>
      </w:r>
      <w:r>
        <w:rPr>
          <w:sz w:val="28"/>
          <w:szCs w:val="28"/>
        </w:rPr>
        <w:t>Members, Residents present</w:t>
      </w:r>
    </w:p>
    <w:p w14:paraId="4E5279BD" w14:textId="7192A8D8" w:rsidR="003A5D2C" w:rsidRDefault="00B6126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643DE">
        <w:rPr>
          <w:sz w:val="40"/>
          <w:szCs w:val="40"/>
        </w:rPr>
        <w:t xml:space="preserve">.   </w:t>
      </w:r>
      <w:r w:rsidR="003A5D2C">
        <w:rPr>
          <w:sz w:val="28"/>
          <w:szCs w:val="28"/>
        </w:rPr>
        <w:t>Resident’s time to voice concerns and requests</w:t>
      </w:r>
    </w:p>
    <w:p w14:paraId="226457FD" w14:textId="70E154D5" w:rsidR="00314C0E" w:rsidRPr="00314C0E" w:rsidRDefault="00314C0E" w:rsidP="003A5D2C">
      <w:pPr>
        <w:rPr>
          <w:sz w:val="40"/>
          <w:szCs w:val="40"/>
        </w:rPr>
      </w:pPr>
      <w:r>
        <w:rPr>
          <w:sz w:val="28"/>
          <w:szCs w:val="28"/>
        </w:rPr>
        <w:t xml:space="preserve">            </w:t>
      </w:r>
      <w:r>
        <w:rPr>
          <w:sz w:val="40"/>
          <w:szCs w:val="40"/>
        </w:rPr>
        <w:t xml:space="preserve">.   </w:t>
      </w:r>
      <w:r w:rsidRPr="00314C0E">
        <w:rPr>
          <w:sz w:val="28"/>
          <w:szCs w:val="28"/>
        </w:rPr>
        <w:t xml:space="preserve">Wiedenbeck </w:t>
      </w:r>
      <w:r>
        <w:rPr>
          <w:sz w:val="28"/>
          <w:szCs w:val="28"/>
        </w:rPr>
        <w:t>embankment</w:t>
      </w:r>
    </w:p>
    <w:p w14:paraId="1616CAE3" w14:textId="6EF84DA2" w:rsidR="00023CAB" w:rsidRPr="00023CAB" w:rsidRDefault="00023CAB" w:rsidP="003A5D2C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t xml:space="preserve">.   </w:t>
      </w:r>
      <w:r w:rsidRPr="00747789">
        <w:rPr>
          <w:sz w:val="28"/>
          <w:szCs w:val="28"/>
        </w:rPr>
        <w:t>Update on Junked Vehicles and Trash visibility</w:t>
      </w:r>
      <w:r w:rsidR="00747789">
        <w:rPr>
          <w:sz w:val="28"/>
          <w:szCs w:val="28"/>
        </w:rPr>
        <w:t xml:space="preserve"> Ordinance</w:t>
      </w:r>
    </w:p>
    <w:p w14:paraId="4D15294B" w14:textId="77777777" w:rsidR="005643DE" w:rsidRDefault="003A5D2C" w:rsidP="005643DE">
      <w:pPr>
        <w:rPr>
          <w:sz w:val="28"/>
          <w:szCs w:val="28"/>
        </w:rPr>
      </w:pPr>
      <w:r>
        <w:rPr>
          <w:sz w:val="40"/>
          <w:szCs w:val="40"/>
        </w:rPr>
        <w:tab/>
        <w:t xml:space="preserve">.  </w:t>
      </w:r>
      <w:r w:rsidR="005643DE">
        <w:rPr>
          <w:sz w:val="28"/>
          <w:szCs w:val="28"/>
        </w:rPr>
        <w:t>Questions for Patrolman/</w:t>
      </w:r>
      <w:r>
        <w:rPr>
          <w:sz w:val="28"/>
          <w:szCs w:val="28"/>
        </w:rPr>
        <w:t>R</w:t>
      </w:r>
      <w:r w:rsidR="005643DE">
        <w:rPr>
          <w:sz w:val="28"/>
          <w:szCs w:val="28"/>
        </w:rPr>
        <w:t>eport of problems</w:t>
      </w:r>
    </w:p>
    <w:p w14:paraId="3FDDEFB9" w14:textId="77777777" w:rsidR="005643DE" w:rsidRDefault="005643DE" w:rsidP="005643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Review of Patrolmen weekly accomplishments.</w:t>
      </w:r>
    </w:p>
    <w:p w14:paraId="40425F01" w14:textId="77777777" w:rsidR="00B6126E" w:rsidRDefault="005643D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126E" w:rsidRPr="00B6126E">
        <w:rPr>
          <w:sz w:val="40"/>
          <w:szCs w:val="40"/>
        </w:rPr>
        <w:t>.</w:t>
      </w:r>
      <w:r w:rsidR="00B6126E">
        <w:rPr>
          <w:sz w:val="56"/>
          <w:szCs w:val="56"/>
        </w:rPr>
        <w:t xml:space="preserve">  </w:t>
      </w:r>
      <w:r w:rsidR="00B6126E">
        <w:rPr>
          <w:sz w:val="28"/>
          <w:szCs w:val="28"/>
        </w:rPr>
        <w:t>Presentation and approval of monthly bills.</w:t>
      </w:r>
    </w:p>
    <w:p w14:paraId="4D437830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Treasurer’s Report</w:t>
      </w:r>
    </w:p>
    <w:p w14:paraId="3066A693" w14:textId="77777777" w:rsidR="003A5D2C" w:rsidRDefault="003A5D2C" w:rsidP="003A5D2C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</w:t>
      </w:r>
      <w:r>
        <w:rPr>
          <w:sz w:val="28"/>
          <w:szCs w:val="28"/>
        </w:rPr>
        <w:t xml:space="preserve"> Reading and approval of last month’s minutes</w:t>
      </w:r>
    </w:p>
    <w:p w14:paraId="6D1126C6" w14:textId="2FBADC68" w:rsidR="005643DE" w:rsidRPr="00023CAB" w:rsidRDefault="005643DE" w:rsidP="005643DE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023CAB">
        <w:rPr>
          <w:sz w:val="32"/>
          <w:szCs w:val="32"/>
        </w:rPr>
        <w:t>Caucus Date:  January 12, 6pm</w:t>
      </w:r>
    </w:p>
    <w:p w14:paraId="46095DCF" w14:textId="6E7D16F2" w:rsidR="00615C44" w:rsidRPr="00FD4BC8" w:rsidRDefault="005643DE" w:rsidP="00615C44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314C0E" w:rsidRPr="00314C0E">
        <w:rPr>
          <w:sz w:val="32"/>
          <w:szCs w:val="32"/>
        </w:rPr>
        <w:t>Advertisement</w:t>
      </w:r>
      <w:r w:rsidR="00FD4BC8" w:rsidRPr="00314C0E">
        <w:rPr>
          <w:sz w:val="32"/>
          <w:szCs w:val="32"/>
        </w:rPr>
        <w:t xml:space="preserve"> Interview</w:t>
      </w:r>
      <w:r w:rsidR="00314C0E" w:rsidRPr="00314C0E">
        <w:rPr>
          <w:sz w:val="32"/>
          <w:szCs w:val="32"/>
        </w:rPr>
        <w:t xml:space="preserve"> Clerks position.</w:t>
      </w:r>
    </w:p>
    <w:p w14:paraId="5D43012D" w14:textId="4A2C50DF" w:rsidR="005643DE" w:rsidRPr="00615C44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747789" w:rsidRPr="00314C0E">
        <w:rPr>
          <w:sz w:val="28"/>
          <w:szCs w:val="28"/>
        </w:rPr>
        <w:t xml:space="preserve">Approve Operator’s License </w:t>
      </w:r>
      <w:proofErr w:type="spellStart"/>
      <w:r w:rsidR="00747789" w:rsidRPr="00314C0E">
        <w:rPr>
          <w:sz w:val="28"/>
          <w:szCs w:val="28"/>
        </w:rPr>
        <w:t>Dystanie</w:t>
      </w:r>
      <w:proofErr w:type="spellEnd"/>
      <w:r w:rsidR="00747789" w:rsidRPr="00314C0E">
        <w:rPr>
          <w:sz w:val="28"/>
          <w:szCs w:val="28"/>
        </w:rPr>
        <w:t xml:space="preserve"> Wallace</w:t>
      </w:r>
    </w:p>
    <w:p w14:paraId="73A181FE" w14:textId="77777777" w:rsidR="00275A89" w:rsidRDefault="005643DE" w:rsidP="005643DE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275A89" w:rsidRPr="00275A89">
        <w:rPr>
          <w:sz w:val="32"/>
          <w:szCs w:val="32"/>
        </w:rPr>
        <w:t xml:space="preserve">Motion to appoint Bart Breuer signing authority in the absence </w:t>
      </w:r>
    </w:p>
    <w:p w14:paraId="6E910B5D" w14:textId="1FA81445" w:rsidR="005643DE" w:rsidRPr="00615C44" w:rsidRDefault="00275A89" w:rsidP="005643DE">
      <w:pPr>
        <w:ind w:firstLine="720"/>
        <w:rPr>
          <w:sz w:val="28"/>
          <w:szCs w:val="28"/>
        </w:rPr>
      </w:pPr>
      <w:r>
        <w:rPr>
          <w:sz w:val="32"/>
          <w:szCs w:val="32"/>
        </w:rPr>
        <w:t xml:space="preserve">           </w:t>
      </w:r>
      <w:r w:rsidRPr="00275A89">
        <w:rPr>
          <w:sz w:val="32"/>
          <w:szCs w:val="32"/>
        </w:rPr>
        <w:t>of Chairman Darwin Anderson</w:t>
      </w:r>
      <w:r>
        <w:rPr>
          <w:sz w:val="40"/>
          <w:szCs w:val="40"/>
        </w:rPr>
        <w:t>.</w:t>
      </w:r>
    </w:p>
    <w:p w14:paraId="4D6DDDD4" w14:textId="77777777" w:rsidR="00691894" w:rsidRDefault="005643DE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</w:t>
      </w:r>
      <w:r w:rsidR="00691894">
        <w:rPr>
          <w:sz w:val="40"/>
          <w:szCs w:val="40"/>
        </w:rPr>
        <w:t xml:space="preserve">  </w:t>
      </w:r>
      <w:r w:rsidR="00691894">
        <w:rPr>
          <w:sz w:val="28"/>
          <w:szCs w:val="28"/>
        </w:rPr>
        <w:t xml:space="preserve">Other Business that may have been brought to the attention of a board </w:t>
      </w:r>
    </w:p>
    <w:p w14:paraId="0AE3EF5A" w14:textId="77777777" w:rsidR="00691894" w:rsidRDefault="00691894" w:rsidP="00691894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Member</w:t>
      </w:r>
    </w:p>
    <w:p w14:paraId="6562014C" w14:textId="0E05C6D3" w:rsidR="00691894" w:rsidRPr="00015DE3" w:rsidRDefault="00691894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Budget Year to Date figures</w:t>
      </w:r>
      <w:r w:rsidR="00FD4BC8">
        <w:rPr>
          <w:sz w:val="28"/>
          <w:szCs w:val="28"/>
        </w:rPr>
        <w:t xml:space="preserve"> – equipment fund/Contingency funds</w:t>
      </w:r>
    </w:p>
    <w:p w14:paraId="7BD8A3E3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Set the date and time for the next monthly meeting</w:t>
      </w:r>
    </w:p>
    <w:p w14:paraId="41142F28" w14:textId="77777777" w:rsidR="005643DE" w:rsidRP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Adjournment:  Time _____________</w:t>
      </w:r>
    </w:p>
    <w:p w14:paraId="3E61D664" w14:textId="77777777" w:rsidR="00566B87" w:rsidRPr="00B6126E" w:rsidRDefault="00B6126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36BD2"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736BD2" w:rsidRPr="00736BD2">
        <w:rPr>
          <w:sz w:val="28"/>
          <w:szCs w:val="28"/>
          <w:u w:val="single"/>
        </w:rPr>
        <w:t>townofbeetown.com</w:t>
      </w:r>
    </w:p>
    <w:sectPr w:rsidR="00566B87" w:rsidRPr="00B61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26E"/>
    <w:rsid w:val="00015DE3"/>
    <w:rsid w:val="00023CAB"/>
    <w:rsid w:val="00204813"/>
    <w:rsid w:val="00275A89"/>
    <w:rsid w:val="00314C0E"/>
    <w:rsid w:val="003A5D2C"/>
    <w:rsid w:val="003D1B2A"/>
    <w:rsid w:val="00450ECC"/>
    <w:rsid w:val="005643DE"/>
    <w:rsid w:val="00566B87"/>
    <w:rsid w:val="005E4EFC"/>
    <w:rsid w:val="00615C44"/>
    <w:rsid w:val="006458B5"/>
    <w:rsid w:val="00691894"/>
    <w:rsid w:val="00736BD2"/>
    <w:rsid w:val="00747789"/>
    <w:rsid w:val="007C7E38"/>
    <w:rsid w:val="00940A26"/>
    <w:rsid w:val="00943048"/>
    <w:rsid w:val="00A32EA3"/>
    <w:rsid w:val="00B6126E"/>
    <w:rsid w:val="00D131D8"/>
    <w:rsid w:val="00F74F1C"/>
    <w:rsid w:val="00F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8AC13"/>
  <w15:docId w15:val="{0C80AA13-2A47-4CFF-9CAB-4BB4422F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4</cp:revision>
  <cp:lastPrinted>2022-12-05T12:51:00Z</cp:lastPrinted>
  <dcterms:created xsi:type="dcterms:W3CDTF">2022-11-16T14:38:00Z</dcterms:created>
  <dcterms:modified xsi:type="dcterms:W3CDTF">2022-12-06T00:54:00Z</dcterms:modified>
</cp:coreProperties>
</file>