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78FA" w14:textId="6398E2F3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1A7CB9">
        <w:rPr>
          <w:b/>
        </w:rPr>
        <w:t>January 5</w:t>
      </w:r>
      <w:r w:rsidR="001A7CB9" w:rsidRPr="001A7CB9">
        <w:rPr>
          <w:b/>
          <w:vertAlign w:val="superscript"/>
        </w:rPr>
        <w:t>th</w:t>
      </w:r>
      <w:r w:rsidR="001A7CB9">
        <w:rPr>
          <w:b/>
        </w:rPr>
        <w:t xml:space="preserve"> 2022</w:t>
      </w:r>
    </w:p>
    <w:p w14:paraId="23E4CF7C" w14:textId="77777777" w:rsidR="00B6126E" w:rsidRDefault="00B6126E"/>
    <w:p w14:paraId="1BF89886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2B00034E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3A8B8AC6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65793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8C9A4E6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2AC7DCDA" w14:textId="5CCDA74D" w:rsidR="003A5D2C" w:rsidRPr="005643DE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  <w:r w:rsidR="0074381B">
        <w:rPr>
          <w:sz w:val="28"/>
          <w:szCs w:val="28"/>
        </w:rPr>
        <w:t xml:space="preserve"> </w:t>
      </w:r>
      <w:r w:rsidR="001A7CB9">
        <w:rPr>
          <w:sz w:val="28"/>
          <w:szCs w:val="28"/>
        </w:rPr>
        <w:t>–</w:t>
      </w:r>
      <w:r w:rsidR="0074381B">
        <w:rPr>
          <w:sz w:val="28"/>
          <w:szCs w:val="28"/>
        </w:rPr>
        <w:t xml:space="preserve"> ORDINANCE</w:t>
      </w:r>
      <w:r w:rsidR="001A7CB9">
        <w:rPr>
          <w:sz w:val="28"/>
          <w:szCs w:val="28"/>
        </w:rPr>
        <w:t>/Update</w:t>
      </w:r>
    </w:p>
    <w:p w14:paraId="5070741B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052312A5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2D8EE775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5E525116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16FDB42D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19ADD35E" w14:textId="558D9424" w:rsidR="00FC67AC" w:rsidRDefault="005643DE" w:rsidP="005643DE">
      <w:pPr>
        <w:ind w:firstLine="720"/>
        <w:rPr>
          <w:sz w:val="24"/>
          <w:szCs w:val="24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FC67AC" w:rsidRPr="00FC67AC">
        <w:rPr>
          <w:sz w:val="28"/>
          <w:szCs w:val="28"/>
        </w:rPr>
        <w:t>Motion to accept Lisa Ellis as Appoint</w:t>
      </w:r>
      <w:r w:rsidR="001A7CB9">
        <w:rPr>
          <w:sz w:val="28"/>
          <w:szCs w:val="28"/>
        </w:rPr>
        <w:t>ed</w:t>
      </w:r>
      <w:r w:rsidR="00FC67AC" w:rsidRPr="00FC67AC">
        <w:rPr>
          <w:sz w:val="28"/>
          <w:szCs w:val="28"/>
        </w:rPr>
        <w:t xml:space="preserve"> Clerk</w:t>
      </w:r>
      <w:r w:rsidR="00FC67AC">
        <w:rPr>
          <w:sz w:val="32"/>
          <w:szCs w:val="32"/>
        </w:rPr>
        <w:t xml:space="preserve">– </w:t>
      </w:r>
      <w:r w:rsidR="00FC67AC" w:rsidRPr="00FC67AC">
        <w:t>Effective</w:t>
      </w:r>
      <w:r w:rsidR="00FC67AC">
        <w:rPr>
          <w:sz w:val="32"/>
          <w:szCs w:val="32"/>
        </w:rPr>
        <w:t xml:space="preserve"> </w:t>
      </w:r>
      <w:r w:rsidR="0074381B" w:rsidRPr="00FC67AC">
        <w:rPr>
          <w:sz w:val="24"/>
          <w:szCs w:val="24"/>
        </w:rPr>
        <w:t>April 18</w:t>
      </w:r>
      <w:r w:rsidR="0074381B" w:rsidRPr="00FC67AC">
        <w:rPr>
          <w:sz w:val="24"/>
          <w:szCs w:val="24"/>
          <w:vertAlign w:val="superscript"/>
        </w:rPr>
        <w:t>th</w:t>
      </w:r>
      <w:r w:rsidR="0074381B" w:rsidRPr="00FC67AC">
        <w:rPr>
          <w:sz w:val="24"/>
          <w:szCs w:val="24"/>
        </w:rPr>
        <w:t xml:space="preserve"> at end </w:t>
      </w:r>
    </w:p>
    <w:p w14:paraId="1DF5ED81" w14:textId="153017F0" w:rsidR="005643DE" w:rsidRDefault="00FC67AC" w:rsidP="005643DE">
      <w:pPr>
        <w:ind w:firstLine="720"/>
        <w:rPr>
          <w:sz w:val="32"/>
          <w:szCs w:val="32"/>
        </w:rPr>
      </w:pPr>
      <w:r>
        <w:rPr>
          <w:sz w:val="24"/>
          <w:szCs w:val="24"/>
        </w:rPr>
        <w:t xml:space="preserve">       </w:t>
      </w:r>
      <w:r w:rsidR="0074381B" w:rsidRPr="00FC67AC">
        <w:rPr>
          <w:sz w:val="24"/>
          <w:szCs w:val="24"/>
        </w:rPr>
        <w:t>of Annual meeting</w:t>
      </w:r>
      <w:r w:rsidR="0074381B">
        <w:rPr>
          <w:sz w:val="32"/>
          <w:szCs w:val="32"/>
        </w:rPr>
        <w:t>.</w:t>
      </w:r>
    </w:p>
    <w:p w14:paraId="45105339" w14:textId="60C87D18" w:rsidR="00FC67AC" w:rsidRPr="00FC67AC" w:rsidRDefault="00FC67AC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 w:rsidR="00A86179" w:rsidRPr="00A86179">
        <w:rPr>
          <w:sz w:val="28"/>
          <w:szCs w:val="28"/>
        </w:rPr>
        <w:t>Discussion and m</w:t>
      </w:r>
      <w:r w:rsidRPr="00A86179">
        <w:rPr>
          <w:sz w:val="28"/>
          <w:szCs w:val="28"/>
        </w:rPr>
        <w:t>otion</w:t>
      </w:r>
      <w:r w:rsidRPr="00FC67AC">
        <w:rPr>
          <w:sz w:val="28"/>
          <w:szCs w:val="28"/>
        </w:rPr>
        <w:t xml:space="preserve"> Deputy Clerk</w:t>
      </w:r>
      <w:r>
        <w:rPr>
          <w:sz w:val="28"/>
          <w:szCs w:val="28"/>
        </w:rPr>
        <w:t xml:space="preserve"> - compensation</w:t>
      </w:r>
    </w:p>
    <w:p w14:paraId="7EA52874" w14:textId="3351CD14" w:rsidR="00615C44" w:rsidRPr="0074381B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4381B" w:rsidRPr="00FC67AC">
        <w:rPr>
          <w:sz w:val="28"/>
          <w:szCs w:val="28"/>
        </w:rPr>
        <w:t>Hall window replacement</w:t>
      </w:r>
      <w:r w:rsidR="00FC67AC">
        <w:rPr>
          <w:sz w:val="28"/>
          <w:szCs w:val="28"/>
        </w:rPr>
        <w:t>s</w:t>
      </w:r>
      <w:r w:rsidR="0074381B" w:rsidRPr="00FC67AC">
        <w:rPr>
          <w:sz w:val="28"/>
          <w:szCs w:val="28"/>
        </w:rPr>
        <w:t xml:space="preserve"> </w:t>
      </w:r>
    </w:p>
    <w:p w14:paraId="210DEBFE" w14:textId="72F1C2D1" w:rsidR="005643DE" w:rsidRPr="001A7CB9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</w:p>
    <w:p w14:paraId="2E2340DF" w14:textId="77777777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</w:p>
    <w:p w14:paraId="0E911FCA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707D3125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0DD34218" w14:textId="3FCBC4A3" w:rsidR="00691894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07436CAC" w14:textId="6A1AC11B" w:rsidR="00FC67AC" w:rsidRPr="00FC67AC" w:rsidRDefault="00FC67AC" w:rsidP="00691894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Pr="00FC67AC">
        <w:rPr>
          <w:sz w:val="28"/>
          <w:szCs w:val="28"/>
        </w:rPr>
        <w:t>Motion to move into closed session – Employee review</w:t>
      </w:r>
    </w:p>
    <w:p w14:paraId="7C9B4AB0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6C8D3613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006065BA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1A7CB9"/>
    <w:rsid w:val="00356C26"/>
    <w:rsid w:val="003A5D2C"/>
    <w:rsid w:val="003D1B2A"/>
    <w:rsid w:val="00450ECC"/>
    <w:rsid w:val="004516AF"/>
    <w:rsid w:val="005643DE"/>
    <w:rsid w:val="00566B87"/>
    <w:rsid w:val="005E4EFC"/>
    <w:rsid w:val="00615C44"/>
    <w:rsid w:val="006458B5"/>
    <w:rsid w:val="00691894"/>
    <w:rsid w:val="00736BD2"/>
    <w:rsid w:val="0074381B"/>
    <w:rsid w:val="00A32EA3"/>
    <w:rsid w:val="00A86179"/>
    <w:rsid w:val="00AC473B"/>
    <w:rsid w:val="00B6126E"/>
    <w:rsid w:val="00D131D8"/>
    <w:rsid w:val="00F74F1C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E950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8</cp:revision>
  <cp:lastPrinted>2022-12-21T01:21:00Z</cp:lastPrinted>
  <dcterms:created xsi:type="dcterms:W3CDTF">2022-12-21T01:12:00Z</dcterms:created>
  <dcterms:modified xsi:type="dcterms:W3CDTF">2022-12-29T20:24:00Z</dcterms:modified>
</cp:coreProperties>
</file>