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A0B7" w14:textId="77777777" w:rsidR="00B6126E" w:rsidRDefault="00B6126E"/>
    <w:p w14:paraId="6E0A6771" w14:textId="41092ED3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302276">
        <w:rPr>
          <w:b/>
        </w:rPr>
        <w:t>May 5</w:t>
      </w:r>
      <w:r w:rsidR="001B2549" w:rsidRPr="001B2549">
        <w:rPr>
          <w:b/>
          <w:vertAlign w:val="superscript"/>
        </w:rPr>
        <w:t>th</w:t>
      </w:r>
      <w:r w:rsidR="001B2549">
        <w:rPr>
          <w:b/>
        </w:rPr>
        <w:t>, 2022</w:t>
      </w:r>
    </w:p>
    <w:p w14:paraId="202F4786" w14:textId="77777777" w:rsidR="00B6126E" w:rsidRDefault="00B6126E"/>
    <w:p w14:paraId="50D7A1B1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B62DE1C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1AEFDE12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7F2722CA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B6E9FD0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7DF5AEEC" w14:textId="62DFE754" w:rsidR="003A5D2C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42BA6FA9" w14:textId="6569542E" w:rsidR="00DD01F2" w:rsidRPr="00DD01F2" w:rsidRDefault="00DD01F2" w:rsidP="003A5D2C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>
        <w:rPr>
          <w:sz w:val="40"/>
          <w:szCs w:val="40"/>
        </w:rPr>
        <w:t xml:space="preserve">.   </w:t>
      </w:r>
      <w:r>
        <w:rPr>
          <w:sz w:val="32"/>
          <w:szCs w:val="32"/>
        </w:rPr>
        <w:t>Park update/progress</w:t>
      </w:r>
    </w:p>
    <w:p w14:paraId="5544950F" w14:textId="2E6F710C" w:rsidR="005643DE" w:rsidRPr="00B3603B" w:rsidRDefault="0071732A" w:rsidP="005643DE">
      <w:pPr>
        <w:rPr>
          <w:sz w:val="28"/>
          <w:szCs w:val="28"/>
        </w:rPr>
      </w:pPr>
      <w:r w:rsidRPr="00B3603B">
        <w:rPr>
          <w:sz w:val="28"/>
          <w:szCs w:val="28"/>
        </w:rPr>
        <w:t xml:space="preserve">           </w:t>
      </w:r>
      <w:r w:rsidR="003A5D2C">
        <w:rPr>
          <w:sz w:val="40"/>
          <w:szCs w:val="40"/>
        </w:rPr>
        <w:tab/>
      </w:r>
      <w:r w:rsidR="003A5D2C" w:rsidRPr="00302276">
        <w:rPr>
          <w:sz w:val="40"/>
          <w:szCs w:val="40"/>
        </w:rPr>
        <w:t>.</w:t>
      </w:r>
      <w:r w:rsidR="003A5D2C" w:rsidRPr="00B3603B">
        <w:rPr>
          <w:sz w:val="28"/>
          <w:szCs w:val="28"/>
        </w:rPr>
        <w:t xml:space="preserve">  </w:t>
      </w:r>
      <w:r w:rsidR="00302276">
        <w:rPr>
          <w:sz w:val="28"/>
          <w:szCs w:val="28"/>
        </w:rPr>
        <w:t xml:space="preserve">  </w:t>
      </w:r>
      <w:r w:rsidR="005643DE" w:rsidRPr="00B3603B">
        <w:rPr>
          <w:sz w:val="28"/>
          <w:szCs w:val="28"/>
        </w:rPr>
        <w:t>Questions for Patrolman/</w:t>
      </w:r>
      <w:r w:rsidR="003A5D2C" w:rsidRPr="00B3603B">
        <w:rPr>
          <w:sz w:val="28"/>
          <w:szCs w:val="28"/>
        </w:rPr>
        <w:t>R</w:t>
      </w:r>
      <w:r w:rsidR="005643DE" w:rsidRPr="00B3603B">
        <w:rPr>
          <w:sz w:val="28"/>
          <w:szCs w:val="28"/>
        </w:rPr>
        <w:t>eport of problems</w:t>
      </w:r>
    </w:p>
    <w:p w14:paraId="43174E12" w14:textId="1B14D02C" w:rsidR="005643DE" w:rsidRPr="00B3603B" w:rsidRDefault="005643DE" w:rsidP="005643DE">
      <w:pPr>
        <w:rPr>
          <w:sz w:val="28"/>
          <w:szCs w:val="28"/>
        </w:rPr>
      </w:pPr>
      <w:r w:rsidRPr="00B3603B">
        <w:rPr>
          <w:sz w:val="28"/>
          <w:szCs w:val="28"/>
        </w:rPr>
        <w:tab/>
      </w:r>
      <w:r w:rsidRPr="00B3603B">
        <w:rPr>
          <w:sz w:val="28"/>
          <w:szCs w:val="28"/>
        </w:rPr>
        <w:tab/>
        <w:t>Review of Patrolmen weekly accomplishments.</w:t>
      </w:r>
    </w:p>
    <w:p w14:paraId="701AD869" w14:textId="0E780BF5" w:rsidR="00B6126E" w:rsidRPr="00B3603B" w:rsidRDefault="0071732A" w:rsidP="003A5D2C">
      <w:pPr>
        <w:rPr>
          <w:sz w:val="28"/>
          <w:szCs w:val="28"/>
        </w:rPr>
      </w:pPr>
      <w:r w:rsidRPr="00B3603B">
        <w:rPr>
          <w:sz w:val="28"/>
          <w:szCs w:val="28"/>
        </w:rPr>
        <w:t xml:space="preserve">           </w:t>
      </w:r>
      <w:r w:rsidR="005643DE" w:rsidRPr="00EC0FA8">
        <w:rPr>
          <w:sz w:val="40"/>
          <w:szCs w:val="40"/>
        </w:rPr>
        <w:tab/>
      </w:r>
      <w:r w:rsidR="00B6126E" w:rsidRPr="00EC0FA8">
        <w:rPr>
          <w:sz w:val="40"/>
          <w:szCs w:val="40"/>
        </w:rPr>
        <w:t>.</w:t>
      </w:r>
      <w:r w:rsidR="00B6126E" w:rsidRPr="00B3603B">
        <w:rPr>
          <w:sz w:val="28"/>
          <w:szCs w:val="28"/>
        </w:rPr>
        <w:t xml:space="preserve"> </w:t>
      </w:r>
      <w:r w:rsidR="00302276">
        <w:rPr>
          <w:sz w:val="28"/>
          <w:szCs w:val="28"/>
        </w:rPr>
        <w:t xml:space="preserve"> </w:t>
      </w:r>
      <w:r w:rsidR="00B6126E" w:rsidRPr="00B3603B">
        <w:rPr>
          <w:sz w:val="28"/>
          <w:szCs w:val="28"/>
        </w:rPr>
        <w:t xml:space="preserve"> </w:t>
      </w:r>
      <w:r w:rsidR="00B6126E" w:rsidRPr="00EC0FA8">
        <w:rPr>
          <w:sz w:val="32"/>
          <w:szCs w:val="32"/>
        </w:rPr>
        <w:t>Presentation and approval of monthly bills.</w:t>
      </w:r>
    </w:p>
    <w:p w14:paraId="50ED261C" w14:textId="77777777" w:rsidR="005643DE" w:rsidRPr="00B3603B" w:rsidRDefault="005643DE" w:rsidP="005643DE">
      <w:pPr>
        <w:ind w:firstLine="720"/>
        <w:rPr>
          <w:sz w:val="28"/>
          <w:szCs w:val="28"/>
        </w:rPr>
      </w:pPr>
      <w:r w:rsidRPr="00EC0FA8">
        <w:rPr>
          <w:sz w:val="40"/>
          <w:szCs w:val="40"/>
        </w:rPr>
        <w:t>.</w:t>
      </w:r>
      <w:r w:rsidRPr="00B3603B">
        <w:rPr>
          <w:sz w:val="28"/>
          <w:szCs w:val="28"/>
        </w:rPr>
        <w:t xml:space="preserve">   </w:t>
      </w:r>
      <w:r w:rsidRPr="00EC0FA8">
        <w:rPr>
          <w:sz w:val="32"/>
          <w:szCs w:val="32"/>
        </w:rPr>
        <w:t>Treasurer’s Report</w:t>
      </w:r>
    </w:p>
    <w:p w14:paraId="34DBE4A7" w14:textId="1B061099" w:rsidR="003A5D2C" w:rsidRPr="00B3603B" w:rsidRDefault="003A5D2C" w:rsidP="003A5D2C">
      <w:pPr>
        <w:ind w:firstLine="720"/>
        <w:rPr>
          <w:sz w:val="28"/>
          <w:szCs w:val="28"/>
        </w:rPr>
      </w:pPr>
      <w:r w:rsidRPr="00EC0FA8">
        <w:rPr>
          <w:sz w:val="40"/>
          <w:szCs w:val="40"/>
        </w:rPr>
        <w:t xml:space="preserve">. </w:t>
      </w:r>
      <w:r w:rsidRPr="00B3603B">
        <w:rPr>
          <w:sz w:val="28"/>
          <w:szCs w:val="28"/>
        </w:rPr>
        <w:t xml:space="preserve">  </w:t>
      </w:r>
      <w:r w:rsidRPr="00EC0FA8">
        <w:rPr>
          <w:sz w:val="32"/>
          <w:szCs w:val="32"/>
        </w:rPr>
        <w:t>Reading and approval of last month’s minutes</w:t>
      </w:r>
    </w:p>
    <w:p w14:paraId="2330442F" w14:textId="77777777" w:rsidR="007D65FC" w:rsidRDefault="003C4CB0" w:rsidP="00302276">
      <w:pPr>
        <w:ind w:firstLine="720"/>
        <w:rPr>
          <w:sz w:val="28"/>
          <w:szCs w:val="28"/>
        </w:rPr>
      </w:pPr>
      <w:r w:rsidRPr="00EC0FA8">
        <w:rPr>
          <w:sz w:val="40"/>
          <w:szCs w:val="40"/>
        </w:rPr>
        <w:t xml:space="preserve">. </w:t>
      </w:r>
      <w:r>
        <w:rPr>
          <w:sz w:val="28"/>
          <w:szCs w:val="28"/>
        </w:rPr>
        <w:t xml:space="preserve">   </w:t>
      </w:r>
      <w:r w:rsidR="00EC0FA8">
        <w:rPr>
          <w:sz w:val="28"/>
          <w:szCs w:val="28"/>
        </w:rPr>
        <w:t xml:space="preserve">Wis Towns Survey for Including Bridge </w:t>
      </w:r>
      <w:r w:rsidR="007D65FC">
        <w:rPr>
          <w:sz w:val="28"/>
          <w:szCs w:val="28"/>
        </w:rPr>
        <w:t>Financial Support</w:t>
      </w:r>
      <w:r w:rsidR="00EC0FA8">
        <w:rPr>
          <w:sz w:val="28"/>
          <w:szCs w:val="28"/>
        </w:rPr>
        <w:t xml:space="preserve"> for less than 20ft</w:t>
      </w:r>
    </w:p>
    <w:p w14:paraId="08B2ACB5" w14:textId="39AEC191" w:rsidR="00615C44" w:rsidRPr="003A5D2C" w:rsidRDefault="007D65FC" w:rsidP="0030227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0FA8">
        <w:rPr>
          <w:sz w:val="28"/>
          <w:szCs w:val="28"/>
        </w:rPr>
        <w:t xml:space="preserve"> (down </w:t>
      </w:r>
      <w:proofErr w:type="gramStart"/>
      <w:r w:rsidR="00EC0FA8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 </w:t>
      </w:r>
      <w:r w:rsidR="00EC0FA8">
        <w:rPr>
          <w:sz w:val="28"/>
          <w:szCs w:val="28"/>
        </w:rPr>
        <w:t>14</w:t>
      </w:r>
      <w:proofErr w:type="gramEnd"/>
      <w:r w:rsidR="00EC0FA8">
        <w:rPr>
          <w:sz w:val="28"/>
          <w:szCs w:val="28"/>
        </w:rPr>
        <w:t>ft)</w:t>
      </w:r>
      <w:r w:rsidR="0070017E">
        <w:rPr>
          <w:sz w:val="28"/>
          <w:szCs w:val="28"/>
        </w:rPr>
        <w:t xml:space="preserve"> Respond</w:t>
      </w:r>
    </w:p>
    <w:p w14:paraId="49985287" w14:textId="003B780B" w:rsidR="005643DE" w:rsidRPr="00DD01F2" w:rsidRDefault="005643DE" w:rsidP="00615C44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</w:t>
      </w:r>
      <w:r w:rsidR="0071732A">
        <w:rPr>
          <w:sz w:val="40"/>
          <w:szCs w:val="40"/>
        </w:rPr>
        <w:t xml:space="preserve"> </w:t>
      </w:r>
      <w:r w:rsidR="00DD01F2" w:rsidRPr="00DD01F2">
        <w:rPr>
          <w:sz w:val="32"/>
          <w:szCs w:val="32"/>
        </w:rPr>
        <w:t>Contract updates</w:t>
      </w:r>
    </w:p>
    <w:p w14:paraId="73A2D66A" w14:textId="606512F0" w:rsidR="005643DE" w:rsidRPr="00F70A58" w:rsidRDefault="00615C44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   </w:t>
      </w:r>
    </w:p>
    <w:p w14:paraId="49088463" w14:textId="4245EA9A" w:rsidR="005643DE" w:rsidRPr="00EC0FA8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EC0FA8">
        <w:rPr>
          <w:sz w:val="28"/>
          <w:szCs w:val="28"/>
        </w:rPr>
        <w:t>Resolution to change Levy Limit laws</w:t>
      </w:r>
    </w:p>
    <w:p w14:paraId="66CBA8BF" w14:textId="1D93ECB2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302276" w:rsidRPr="00EC0FA8">
        <w:rPr>
          <w:sz w:val="32"/>
          <w:szCs w:val="32"/>
        </w:rPr>
        <w:t xml:space="preserve">Closed Session: </w:t>
      </w:r>
      <w:r w:rsidR="0070017E">
        <w:rPr>
          <w:sz w:val="32"/>
          <w:szCs w:val="32"/>
        </w:rPr>
        <w:t>Employee replacement/</w:t>
      </w:r>
      <w:r w:rsidR="00DD01F2">
        <w:rPr>
          <w:sz w:val="32"/>
          <w:szCs w:val="32"/>
        </w:rPr>
        <w:t>advertisement/compensation</w:t>
      </w:r>
    </w:p>
    <w:p w14:paraId="0E808C67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61B4723B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628F229D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4703D9CD" w14:textId="77777777" w:rsidR="00CD0C1A" w:rsidRDefault="005643DE" w:rsidP="00CD0C1A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4D822E1F" w14:textId="113C07CC" w:rsidR="00566B87" w:rsidRPr="00CD0C1A" w:rsidRDefault="00B6126E" w:rsidP="00CD0C1A">
      <w:pPr>
        <w:ind w:firstLine="720"/>
        <w:rPr>
          <w:sz w:val="24"/>
          <w:szCs w:val="24"/>
        </w:rPr>
      </w:pPr>
      <w:r>
        <w:rPr>
          <w:sz w:val="28"/>
          <w:szCs w:val="28"/>
        </w:rPr>
        <w:tab/>
      </w:r>
      <w:r w:rsidR="00736BD2" w:rsidRPr="00CD0C1A">
        <w:rPr>
          <w:sz w:val="24"/>
          <w:szCs w:val="24"/>
        </w:rPr>
        <w:t xml:space="preserve">Please visit our website for up-to-date information on agenda’s, meetings, minutes, hall reservations and much more.  </w:t>
      </w:r>
      <w:r w:rsidR="00736BD2" w:rsidRPr="00CD0C1A">
        <w:rPr>
          <w:sz w:val="24"/>
          <w:szCs w:val="24"/>
          <w:u w:val="single"/>
        </w:rPr>
        <w:t>townofbeetown.com</w:t>
      </w:r>
    </w:p>
    <w:sectPr w:rsidR="00566B87" w:rsidRPr="00CD0C1A" w:rsidSect="003C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C1B4B"/>
    <w:rsid w:val="00152B84"/>
    <w:rsid w:val="001B2549"/>
    <w:rsid w:val="001C4A3D"/>
    <w:rsid w:val="00284928"/>
    <w:rsid w:val="00302276"/>
    <w:rsid w:val="003A5D2C"/>
    <w:rsid w:val="003C4CB0"/>
    <w:rsid w:val="003D1B2A"/>
    <w:rsid w:val="00450ECC"/>
    <w:rsid w:val="004D27E1"/>
    <w:rsid w:val="005643DE"/>
    <w:rsid w:val="00566B87"/>
    <w:rsid w:val="005E4EFC"/>
    <w:rsid w:val="00615C44"/>
    <w:rsid w:val="006458B5"/>
    <w:rsid w:val="00691894"/>
    <w:rsid w:val="0070017E"/>
    <w:rsid w:val="00700A7E"/>
    <w:rsid w:val="0071732A"/>
    <w:rsid w:val="00736BD2"/>
    <w:rsid w:val="007D65FC"/>
    <w:rsid w:val="007F15D6"/>
    <w:rsid w:val="00A21898"/>
    <w:rsid w:val="00A32EA3"/>
    <w:rsid w:val="00A679BB"/>
    <w:rsid w:val="00B3603B"/>
    <w:rsid w:val="00B6126E"/>
    <w:rsid w:val="00BC4417"/>
    <w:rsid w:val="00CD0C1A"/>
    <w:rsid w:val="00D131D8"/>
    <w:rsid w:val="00DD01F2"/>
    <w:rsid w:val="00EB389C"/>
    <w:rsid w:val="00EC0FA8"/>
    <w:rsid w:val="00F70A58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2F02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7</cp:revision>
  <cp:lastPrinted>2022-04-20T13:08:00Z</cp:lastPrinted>
  <dcterms:created xsi:type="dcterms:W3CDTF">2022-04-08T18:05:00Z</dcterms:created>
  <dcterms:modified xsi:type="dcterms:W3CDTF">2022-05-01T19:48:00Z</dcterms:modified>
</cp:coreProperties>
</file>