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3ACA" w14:textId="6E727701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126965">
        <w:rPr>
          <w:b/>
        </w:rPr>
        <w:t>November 10, 6:00 pm</w:t>
      </w:r>
    </w:p>
    <w:p w14:paraId="5EE04620" w14:textId="77777777" w:rsidR="00B6126E" w:rsidRDefault="00B6126E"/>
    <w:p w14:paraId="5CEF2572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5D7C6EDD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09B5F612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24ADC597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3981FC69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4ABD17B8" w14:textId="440D14CF" w:rsidR="003A5D2C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44E42F40" w14:textId="245008E8" w:rsidR="00F93493" w:rsidRPr="00F93493" w:rsidRDefault="00F93493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40"/>
          <w:szCs w:val="40"/>
        </w:rPr>
        <w:t xml:space="preserve">.   </w:t>
      </w:r>
      <w:r w:rsidRPr="00F93493">
        <w:rPr>
          <w:sz w:val="28"/>
          <w:szCs w:val="28"/>
        </w:rPr>
        <w:t>Ordinance – Junked/abandoned vehicles</w:t>
      </w:r>
    </w:p>
    <w:p w14:paraId="5343C3EF" w14:textId="708EC9C2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</w:t>
      </w:r>
      <w:r w:rsidR="00F934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69C09CB6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1D48D9BF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0ED62FE2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49F7AD1E" w14:textId="228C4969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7AE90F97" w14:textId="5A4BD207" w:rsidR="00F93493" w:rsidRPr="00F93493" w:rsidRDefault="00F93493" w:rsidP="003A5D2C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.   </w:t>
      </w:r>
      <w:r w:rsidRPr="00F93493">
        <w:rPr>
          <w:sz w:val="28"/>
          <w:szCs w:val="28"/>
        </w:rPr>
        <w:t>University Farm Road</w:t>
      </w:r>
    </w:p>
    <w:p w14:paraId="797ECD36" w14:textId="50F959B1" w:rsidR="008A6188" w:rsidRPr="008A6188" w:rsidRDefault="008A6188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Join Wis Towns Assoc Advocacy Council</w:t>
      </w:r>
    </w:p>
    <w:p w14:paraId="3DB944B2" w14:textId="28C76DB5" w:rsidR="005643DE" w:rsidRPr="001C136B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AF25F4" w:rsidRPr="00824890">
        <w:rPr>
          <w:sz w:val="28"/>
          <w:szCs w:val="28"/>
        </w:rPr>
        <w:t>Adopt resolution to exempt Treasurer from bond</w:t>
      </w:r>
    </w:p>
    <w:p w14:paraId="078D309E" w14:textId="64977F82" w:rsidR="00615C44" w:rsidRPr="003A5D2C" w:rsidRDefault="005643DE" w:rsidP="00615C4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0309D3" w:rsidRPr="001C136B">
        <w:rPr>
          <w:sz w:val="28"/>
          <w:szCs w:val="28"/>
        </w:rPr>
        <w:t xml:space="preserve">Hall rentals for </w:t>
      </w:r>
      <w:r w:rsidR="001C136B" w:rsidRPr="001C136B">
        <w:rPr>
          <w:sz w:val="28"/>
          <w:szCs w:val="28"/>
        </w:rPr>
        <w:t xml:space="preserve">Funerals – responsible party -payment </w:t>
      </w:r>
      <w:r w:rsidR="001C136B">
        <w:rPr>
          <w:sz w:val="28"/>
          <w:szCs w:val="28"/>
        </w:rPr>
        <w:t>of Fine? (Deposit)</w:t>
      </w:r>
    </w:p>
    <w:p w14:paraId="50AC9FBB" w14:textId="77777777" w:rsidR="00F43931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AF25F4" w:rsidRPr="001F7679">
        <w:rPr>
          <w:sz w:val="28"/>
          <w:szCs w:val="28"/>
        </w:rPr>
        <w:t xml:space="preserve">BIL </w:t>
      </w:r>
      <w:r w:rsidR="00D231AE" w:rsidRPr="001F7679">
        <w:rPr>
          <w:sz w:val="28"/>
          <w:szCs w:val="28"/>
        </w:rPr>
        <w:t xml:space="preserve">Update </w:t>
      </w:r>
      <w:r w:rsidR="001C136B" w:rsidRPr="001F7679">
        <w:rPr>
          <w:sz w:val="28"/>
          <w:szCs w:val="28"/>
        </w:rPr>
        <w:t>(SMA) signed?</w:t>
      </w:r>
    </w:p>
    <w:p w14:paraId="629DCD5A" w14:textId="24ADC052" w:rsidR="005643DE" w:rsidRPr="00615C44" w:rsidRDefault="00F43931" w:rsidP="00BF03D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126965" w:rsidRPr="00126965">
        <w:rPr>
          <w:sz w:val="32"/>
          <w:szCs w:val="32"/>
        </w:rPr>
        <w:t>Declarations of non-Candidacy</w:t>
      </w:r>
      <w:r w:rsidR="00126965">
        <w:rPr>
          <w:sz w:val="40"/>
          <w:szCs w:val="40"/>
        </w:rPr>
        <w:t xml:space="preserve"> </w:t>
      </w:r>
    </w:p>
    <w:p w14:paraId="5ADBEC4E" w14:textId="72B140E5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</w:p>
    <w:p w14:paraId="42055AC8" w14:textId="297E26AC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</w:t>
      </w:r>
      <w:r w:rsidR="001F7679">
        <w:rPr>
          <w:sz w:val="40"/>
          <w:szCs w:val="40"/>
        </w:rPr>
        <w:t xml:space="preserve"> </w:t>
      </w:r>
      <w:r w:rsidR="000309D3" w:rsidRPr="001F7679">
        <w:rPr>
          <w:sz w:val="28"/>
          <w:szCs w:val="28"/>
        </w:rPr>
        <w:t>Budget review</w:t>
      </w:r>
      <w:r w:rsidR="00615C44" w:rsidRPr="001F7679">
        <w:rPr>
          <w:sz w:val="28"/>
          <w:szCs w:val="28"/>
        </w:rPr>
        <w:t xml:space="preserve"> </w:t>
      </w:r>
      <w:r w:rsidR="002A5D1B" w:rsidRPr="001F7679">
        <w:rPr>
          <w:sz w:val="28"/>
          <w:szCs w:val="28"/>
        </w:rPr>
        <w:t>est</w:t>
      </w:r>
      <w:r w:rsidR="001F7679" w:rsidRPr="001F7679">
        <w:rPr>
          <w:sz w:val="28"/>
          <w:szCs w:val="28"/>
        </w:rPr>
        <w:t>imate</w:t>
      </w:r>
      <w:r w:rsidR="002A5D1B" w:rsidRPr="001F7679">
        <w:rPr>
          <w:sz w:val="28"/>
          <w:szCs w:val="28"/>
        </w:rPr>
        <w:t xml:space="preserve"> EOY</w:t>
      </w:r>
      <w:r w:rsidR="00824890">
        <w:rPr>
          <w:sz w:val="28"/>
          <w:szCs w:val="28"/>
        </w:rPr>
        <w:t xml:space="preserve"> Budget/Year to Date figures</w:t>
      </w:r>
    </w:p>
    <w:p w14:paraId="0DCD2E96" w14:textId="4A0B6A23" w:rsidR="00824890" w:rsidRPr="00F92BA2" w:rsidRDefault="00C93CEB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F92BA2">
        <w:rPr>
          <w:sz w:val="40"/>
          <w:szCs w:val="40"/>
        </w:rPr>
        <w:t xml:space="preserve">   </w:t>
      </w:r>
      <w:r w:rsidR="00F92BA2" w:rsidRPr="00F92BA2">
        <w:rPr>
          <w:sz w:val="28"/>
          <w:szCs w:val="28"/>
        </w:rPr>
        <w:t>Approve Election Inspectors List</w:t>
      </w:r>
    </w:p>
    <w:p w14:paraId="62787A74" w14:textId="6C477E82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3D2BEA3E" w14:textId="62401EA8" w:rsidR="00691894" w:rsidRPr="00015DE3" w:rsidRDefault="00691894" w:rsidP="00C93CEB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</w:p>
    <w:p w14:paraId="58C60EE9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4136D7F0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7006DD1D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 w:rsidSect="001F7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26E"/>
    <w:rsid w:val="00000A48"/>
    <w:rsid w:val="00015DE3"/>
    <w:rsid w:val="000309D3"/>
    <w:rsid w:val="00126965"/>
    <w:rsid w:val="001C136B"/>
    <w:rsid w:val="001F7679"/>
    <w:rsid w:val="002A5D1B"/>
    <w:rsid w:val="003A5D2C"/>
    <w:rsid w:val="003D1B2A"/>
    <w:rsid w:val="00444460"/>
    <w:rsid w:val="00450ECC"/>
    <w:rsid w:val="005643DE"/>
    <w:rsid w:val="00566B87"/>
    <w:rsid w:val="005D5A1C"/>
    <w:rsid w:val="005E4EFC"/>
    <w:rsid w:val="00615C44"/>
    <w:rsid w:val="006458B5"/>
    <w:rsid w:val="00691894"/>
    <w:rsid w:val="00725144"/>
    <w:rsid w:val="00736BD2"/>
    <w:rsid w:val="00824890"/>
    <w:rsid w:val="008A6188"/>
    <w:rsid w:val="00A32EA3"/>
    <w:rsid w:val="00A6156F"/>
    <w:rsid w:val="00AF25F4"/>
    <w:rsid w:val="00B6126E"/>
    <w:rsid w:val="00BF03D4"/>
    <w:rsid w:val="00C93CEB"/>
    <w:rsid w:val="00D131D8"/>
    <w:rsid w:val="00D231AE"/>
    <w:rsid w:val="00D804BF"/>
    <w:rsid w:val="00F43931"/>
    <w:rsid w:val="00F74F1C"/>
    <w:rsid w:val="00F92BA2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B933"/>
  <w15:docId w15:val="{73A28EDB-28AD-45B2-85B2-DF14EACC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3</cp:revision>
  <dcterms:created xsi:type="dcterms:W3CDTF">2022-10-13T03:20:00Z</dcterms:created>
  <dcterms:modified xsi:type="dcterms:W3CDTF">2022-11-06T18:53:00Z</dcterms:modified>
</cp:coreProperties>
</file>