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E005" w14:textId="6AD90343" w:rsidR="009A645B" w:rsidRDefault="0065200A" w:rsidP="00665B55">
      <w:r>
        <w:t xml:space="preserve">The </w:t>
      </w:r>
      <w:r w:rsidR="00E85D16">
        <w:t xml:space="preserve">Beetown </w:t>
      </w:r>
      <w:r>
        <w:t>mon</w:t>
      </w:r>
      <w:r w:rsidR="00B00036">
        <w:t>thl</w:t>
      </w:r>
      <w:r w:rsidR="009C0206">
        <w:t>y</w:t>
      </w:r>
      <w:r w:rsidR="00556AFD">
        <w:t xml:space="preserve"> meeting was held on </w:t>
      </w:r>
      <w:r w:rsidR="00DA0F12">
        <w:rPr>
          <w:b/>
          <w:bCs/>
        </w:rPr>
        <w:t>DATE</w:t>
      </w:r>
      <w:r w:rsidR="00E32456">
        <w:rPr>
          <w:b/>
          <w:bCs/>
        </w:rPr>
        <w:t xml:space="preserve">, </w:t>
      </w:r>
      <w:r w:rsidR="00DF5A4F">
        <w:rPr>
          <w:b/>
          <w:bCs/>
        </w:rPr>
        <w:t xml:space="preserve">January 5, </w:t>
      </w:r>
      <w:r w:rsidR="00E32456">
        <w:rPr>
          <w:b/>
          <w:bCs/>
        </w:rPr>
        <w:t>202</w:t>
      </w:r>
      <w:r w:rsidR="00DA0F12">
        <w:rPr>
          <w:b/>
          <w:bCs/>
        </w:rPr>
        <w:t>3</w:t>
      </w:r>
      <w:r w:rsidR="00194577">
        <w:t xml:space="preserve"> </w:t>
      </w:r>
      <w:r w:rsidR="0080130C">
        <w:t xml:space="preserve">at </w:t>
      </w:r>
      <w:r w:rsidR="00556AFD">
        <w:t>6:00 pm</w:t>
      </w:r>
      <w:r w:rsidR="000B1056">
        <w:t xml:space="preserve"> </w:t>
      </w:r>
      <w:r w:rsidR="0018242B">
        <w:t>at</w:t>
      </w:r>
      <w:r>
        <w:t xml:space="preserve"> the Beetown Town</w:t>
      </w:r>
      <w:r w:rsidR="00E85D16">
        <w:t xml:space="preserve"> H</w:t>
      </w:r>
      <w:r>
        <w:t>all.  Presen</w:t>
      </w:r>
      <w:r w:rsidR="0095378B">
        <w:t>t were</w:t>
      </w:r>
      <w:r>
        <w:t xml:space="preserve">, Supervisors Bart Breuer, and </w:t>
      </w:r>
      <w:r w:rsidR="00E03FE3">
        <w:t>Ned Heubner</w:t>
      </w:r>
      <w:r w:rsidR="00AC2F80">
        <w:t xml:space="preserve">, Treasurer </w:t>
      </w:r>
      <w:r w:rsidR="0095378B">
        <w:t>Susan Mumm</w:t>
      </w:r>
      <w:r w:rsidR="00AC2F80">
        <w:t>, Clerk Sharon Bon</w:t>
      </w:r>
      <w:r w:rsidR="0080130C">
        <w:t>treger</w:t>
      </w:r>
      <w:r w:rsidR="004F0DC2">
        <w:t>,</w:t>
      </w:r>
      <w:r w:rsidR="003D3B22">
        <w:t xml:space="preserve"> </w:t>
      </w:r>
      <w:r w:rsidR="00760D36">
        <w:t>Dillin Meier</w:t>
      </w:r>
      <w:r w:rsidR="003D3B22">
        <w:t xml:space="preserve"> </w:t>
      </w:r>
      <w:r w:rsidR="004F0DC2">
        <w:t>and Gary Mumm Patrolme</w:t>
      </w:r>
      <w:r w:rsidR="003D3B22">
        <w:t xml:space="preserve">n.  </w:t>
      </w:r>
      <w:r w:rsidR="004F0DC2">
        <w:t xml:space="preserve">  Residents at Large where:</w:t>
      </w:r>
      <w:r w:rsidR="00BD5DF7">
        <w:t xml:space="preserve"> </w:t>
      </w:r>
      <w:r w:rsidR="008941A5">
        <w:t xml:space="preserve"> Dianne Von Bergen and Terry Post.</w:t>
      </w:r>
    </w:p>
    <w:p w14:paraId="64EAFE8D" w14:textId="26345A9D" w:rsidR="00DF5A4F" w:rsidRDefault="00DF5A4F" w:rsidP="00665B55"/>
    <w:p w14:paraId="41850862" w14:textId="62A2762A" w:rsidR="00DF5A4F" w:rsidRDefault="00DF5A4F" w:rsidP="00665B55">
      <w:r>
        <w:t>The meeting was opened by supervisor Bart Breuer</w:t>
      </w:r>
      <w:r w:rsidR="00C06AEF">
        <w:t xml:space="preserve">.  </w:t>
      </w:r>
      <w:r>
        <w:t xml:space="preserve"> The agenda was posted on the website, USPS, Feed Mill and at the Town hall.</w:t>
      </w:r>
    </w:p>
    <w:p w14:paraId="353AD2F8" w14:textId="2CBC34FC" w:rsidR="008941A5" w:rsidRDefault="008941A5" w:rsidP="00665B55"/>
    <w:p w14:paraId="63050B04" w14:textId="0D9C05B9" w:rsidR="00CB7BC4" w:rsidRDefault="00CB7BC4" w:rsidP="00665B55">
      <w:r>
        <w:t>Residents</w:t>
      </w:r>
      <w:r w:rsidR="00F46A98">
        <w:t xml:space="preserve"> requested information on the status of the Junk vehicle/trash Ordinance.  Sharon and Bart attended a meeting with Attorney Ben Woods.  The Grant County Highway department are also involved and are taking action.  It will take time as they have protocol they must adhere to with first a letter to Leonard Pluemer/Quarter Pocket Vending LLC and then onto tagging the vehicles for removal within 72 hours.</w:t>
      </w:r>
      <w:r w:rsidR="008941A5">
        <w:t xml:space="preserve">  The town Ordinance has been put on hold pending the results of the County Highway Departments actions.</w:t>
      </w:r>
    </w:p>
    <w:p w14:paraId="05B5EC62" w14:textId="77777777" w:rsidR="00E32456" w:rsidRDefault="00E32456" w:rsidP="00665B55"/>
    <w:p w14:paraId="1D2F784B" w14:textId="6F1E4B6C" w:rsidR="00665B55" w:rsidRDefault="00665B55" w:rsidP="00665B55">
      <w:r>
        <w:t>Patrolman Report</w:t>
      </w:r>
      <w:r w:rsidR="004B04EB">
        <w:t xml:space="preserve">:  </w:t>
      </w:r>
      <w:r w:rsidR="008941A5">
        <w:t xml:space="preserve">The International Truck governor is bad. </w:t>
      </w:r>
      <w:r w:rsidR="00C06AEF">
        <w:t xml:space="preserve"> The cost to fix it will be approximately 2,700.  A motion was made, seconded and carried to have WORCO do the repairs.  The sander on the Peter Built went out, we had one on hand and Dillin was able to fix it.  A motion was made, seconded and carried to have another one ordered.  </w:t>
      </w:r>
    </w:p>
    <w:p w14:paraId="2769A456" w14:textId="1AD23177" w:rsidR="001E4DB7" w:rsidRDefault="001E4DB7" w:rsidP="00665B55"/>
    <w:p w14:paraId="61C8A0DF" w14:textId="4F9FD117" w:rsidR="0052198E" w:rsidRDefault="00543CF7" w:rsidP="0052198E">
      <w:r>
        <w:t xml:space="preserve">Presentation of the bills was made by the clerk.  </w:t>
      </w:r>
      <w:r w:rsidRPr="001E4DB7">
        <w:rPr>
          <w:b/>
          <w:bCs/>
        </w:rPr>
        <w:t>A motion</w:t>
      </w:r>
      <w:r>
        <w:t xml:space="preserve"> was made, seconded and carried to pay the monthly bills in the amount of</w:t>
      </w:r>
      <w:r w:rsidR="001E4DB7">
        <w:t xml:space="preserve"> </w:t>
      </w:r>
      <w:r w:rsidR="00533F95">
        <w:t>$274,628.16</w:t>
      </w:r>
      <w:r>
        <w:t>.</w:t>
      </w:r>
      <w:r w:rsidR="005E12AF">
        <w:t xml:space="preserve">  </w:t>
      </w:r>
      <w:r>
        <w:t xml:space="preserve">The Treasurer reported </w:t>
      </w:r>
      <w:r w:rsidR="00533F95">
        <w:t>249,492.64</w:t>
      </w:r>
      <w:r>
        <w:t xml:space="preserve"> in the checkbook as of the 1</w:t>
      </w:r>
      <w:r w:rsidRPr="00543CF7">
        <w:rPr>
          <w:vertAlign w:val="superscript"/>
        </w:rPr>
        <w:t>st</w:t>
      </w:r>
      <w:r>
        <w:t xml:space="preserve"> of the month.</w:t>
      </w:r>
      <w:r w:rsidR="0052198E">
        <w:t xml:space="preserve">  </w:t>
      </w:r>
      <w:r w:rsidR="001E4DB7">
        <w:t>After the bills were paid this month, the balance left is</w:t>
      </w:r>
      <w:r w:rsidR="00533F95">
        <w:t xml:space="preserve"> $59,898.24</w:t>
      </w:r>
      <w:r w:rsidR="00DA0F12">
        <w:t>.</w:t>
      </w:r>
      <w:r w:rsidR="001E4DB7">
        <w:t xml:space="preserve">  </w:t>
      </w:r>
      <w:r w:rsidR="0052198E">
        <w:t xml:space="preserve">The chairman called for the clerk to read the minutes of the last meeting.  </w:t>
      </w:r>
      <w:r w:rsidR="0052198E" w:rsidRPr="001E4DB7">
        <w:rPr>
          <w:b/>
          <w:bCs/>
        </w:rPr>
        <w:t>A motion</w:t>
      </w:r>
      <w:r w:rsidR="0052198E">
        <w:t xml:space="preserve"> was made, seconded and carried to approve the minutes as read.</w:t>
      </w:r>
      <w:r w:rsidR="0052198E" w:rsidRPr="001E355B">
        <w:t xml:space="preserve"> </w:t>
      </w:r>
    </w:p>
    <w:p w14:paraId="68D07615" w14:textId="52BC7D06" w:rsidR="0052198E" w:rsidRDefault="0052198E" w:rsidP="0052198E"/>
    <w:p w14:paraId="24152D37" w14:textId="774A42D9" w:rsidR="00F46A98" w:rsidRDefault="00F46A98" w:rsidP="0052198E">
      <w:r>
        <w:t>Lisa Ellis has accepted the appointed position of Clerk for the Town of Beetown effective April 18</w:t>
      </w:r>
      <w:r w:rsidRPr="00F46A98">
        <w:rPr>
          <w:vertAlign w:val="superscript"/>
        </w:rPr>
        <w:t>th</w:t>
      </w:r>
      <w:r>
        <w:t xml:space="preserve">, 2023 after the Annual Meeting.  A </w:t>
      </w:r>
      <w:r w:rsidRPr="00F46A98">
        <w:rPr>
          <w:b/>
          <w:bCs/>
        </w:rPr>
        <w:t xml:space="preserve">motion </w:t>
      </w:r>
      <w:r>
        <w:t xml:space="preserve">was made, seconded and carried to appoint Lisa Ellis as the appointed Clerk with an annual salary of </w:t>
      </w:r>
      <w:r w:rsidR="00C06AEF">
        <w:t>$</w:t>
      </w:r>
      <w:r>
        <w:t xml:space="preserve">8,500.   Sharon will </w:t>
      </w:r>
      <w:r w:rsidR="00C06AEF">
        <w:t>hire</w:t>
      </w:r>
      <w:r>
        <w:t xml:space="preserve"> her the deputy clerk.</w:t>
      </w:r>
    </w:p>
    <w:p w14:paraId="5D23E2A8" w14:textId="44BB2897" w:rsidR="00F46A98" w:rsidRDefault="00F46A98" w:rsidP="0052198E"/>
    <w:p w14:paraId="5B10EF5D" w14:textId="06F55AF7" w:rsidR="00F46A98" w:rsidRDefault="00F46A98" w:rsidP="0052198E">
      <w:r>
        <w:t>Discussion was held on paying the Deputy clerk for learning the position</w:t>
      </w:r>
      <w:r w:rsidRPr="00533F95">
        <w:rPr>
          <w:b/>
          <w:bCs/>
        </w:rPr>
        <w:t>.  A motion</w:t>
      </w:r>
      <w:r>
        <w:t xml:space="preserve"> was made, seconded and carried to pay the deputy clerk $</w:t>
      </w:r>
      <w:r w:rsidR="00C06AEF">
        <w:t>12.00</w:t>
      </w:r>
      <w:r>
        <w:t xml:space="preserve"> per hour.  </w:t>
      </w:r>
    </w:p>
    <w:p w14:paraId="6C3B4ED9" w14:textId="3A4CDD0F" w:rsidR="003F318E" w:rsidRDefault="003F318E" w:rsidP="0052198E"/>
    <w:p w14:paraId="31C9569A" w14:textId="285B8AF2" w:rsidR="003F318E" w:rsidRDefault="003F318E" w:rsidP="0052198E">
      <w:r>
        <w:t xml:space="preserve">The Hall windows need to be replaced. </w:t>
      </w:r>
      <w:r w:rsidR="001F27BA">
        <w:t xml:space="preserve">  They will be put on along with the spring bids for Road repairs and materials.</w:t>
      </w:r>
    </w:p>
    <w:p w14:paraId="5AEE1C76" w14:textId="458FCCCF" w:rsidR="001F27BA" w:rsidRDefault="001F27BA" w:rsidP="0052198E">
      <w:r w:rsidRPr="00533F95">
        <w:rPr>
          <w:b/>
          <w:bCs/>
        </w:rPr>
        <w:t>Motion</w:t>
      </w:r>
      <w:r>
        <w:t xml:space="preserve"> to approve Operators license for </w:t>
      </w:r>
      <w:r w:rsidR="00C06AEF">
        <w:t xml:space="preserve">William </w:t>
      </w:r>
      <w:proofErr w:type="spellStart"/>
      <w:r w:rsidR="00C06AEF">
        <w:t>Heyer</w:t>
      </w:r>
      <w:proofErr w:type="spellEnd"/>
      <w:r>
        <w:t xml:space="preserve"> was made, seconded and carried.</w:t>
      </w:r>
    </w:p>
    <w:p w14:paraId="69EF688F" w14:textId="208B2751" w:rsidR="001F27BA" w:rsidRDefault="001F27BA" w:rsidP="0052198E"/>
    <w:p w14:paraId="15702173" w14:textId="4E36379B" w:rsidR="001F27BA" w:rsidRDefault="001F27BA" w:rsidP="0052198E">
      <w:r>
        <w:t xml:space="preserve">The Paperwork for the </w:t>
      </w:r>
      <w:r w:rsidRPr="001F27BA">
        <w:rPr>
          <w:b/>
          <w:bCs/>
        </w:rPr>
        <w:t>BIL Rattlesnake</w:t>
      </w:r>
      <w:r>
        <w:t xml:space="preserve"> Bridge came in today.  Sharon forwarded the paperwork to Darwin and the rest of the board.  Darwin forwarded it to County engineer Travis </w:t>
      </w:r>
      <w:r w:rsidR="00C06AEF">
        <w:t>Kremer</w:t>
      </w:r>
      <w:r>
        <w:t xml:space="preserve"> for him to look at.  If he approves, Bart will sign the paperwork for Sharon to get back to the State BEFORE February 3</w:t>
      </w:r>
      <w:r w:rsidRPr="001F27BA">
        <w:rPr>
          <w:vertAlign w:val="superscript"/>
        </w:rPr>
        <w:t>rd</w:t>
      </w:r>
      <w:r>
        <w:t>, 2023.  The Motion to approve the program will be on the February agenda.</w:t>
      </w:r>
    </w:p>
    <w:p w14:paraId="0F6C0F13" w14:textId="3F8AFF61" w:rsidR="001F27BA" w:rsidRDefault="001F27BA" w:rsidP="0052198E"/>
    <w:p w14:paraId="6B3CFBCA" w14:textId="058D158A" w:rsidR="00046FE4" w:rsidRDefault="00665B55">
      <w:r>
        <w:t>Other Business:</w:t>
      </w:r>
      <w:r w:rsidR="00FF641E">
        <w:t xml:space="preserve">  </w:t>
      </w:r>
      <w:r w:rsidR="001F27BA">
        <w:t>A letter from ITC was received reporting on completion of the lines to the River</w:t>
      </w:r>
      <w:r w:rsidR="00C06AEF">
        <w:t xml:space="preserve"> by December 2023.</w:t>
      </w:r>
    </w:p>
    <w:p w14:paraId="40284793" w14:textId="644EA263" w:rsidR="001F27BA" w:rsidRDefault="001F27BA"/>
    <w:p w14:paraId="37B8A6E0" w14:textId="22A3DE5C" w:rsidR="001F27BA" w:rsidRDefault="00942240">
      <w:r>
        <w:t xml:space="preserve">The monthly meeting for next month was set for </w:t>
      </w:r>
      <w:r w:rsidR="00CB336C">
        <w:t>February 9</w:t>
      </w:r>
      <w:r w:rsidRPr="001F27BA">
        <w:rPr>
          <w:vertAlign w:val="superscript"/>
        </w:rPr>
        <w:t>th</w:t>
      </w:r>
      <w:r>
        <w:t>, 2023 at 6pm</w:t>
      </w:r>
    </w:p>
    <w:p w14:paraId="0545385F" w14:textId="70D15C16" w:rsidR="00942240" w:rsidRDefault="00942240" w:rsidP="001F27BA"/>
    <w:p w14:paraId="3EB37DFB" w14:textId="35AD604E" w:rsidR="0032099C" w:rsidRDefault="0032099C">
      <w:r>
        <w:t>The Meeting was adjourned at:</w:t>
      </w:r>
      <w:r w:rsidR="00942240">
        <w:t xml:space="preserve"> 7:03 </w:t>
      </w:r>
      <w:r w:rsidR="00DA0F12">
        <w:t>pm</w:t>
      </w:r>
      <w:r w:rsidR="00FF641E">
        <w:t>.</w:t>
      </w:r>
    </w:p>
    <w:p w14:paraId="7BF82FB3" w14:textId="77777777" w:rsidR="003562B5" w:rsidRDefault="003562B5"/>
    <w:p w14:paraId="4BDECE1A" w14:textId="77777777" w:rsidR="00533F95" w:rsidRDefault="00525ABA">
      <w:r>
        <w:t>Respectfully submitted:</w:t>
      </w:r>
      <w:r w:rsidR="00533F95">
        <w:t xml:space="preserve">   </w:t>
      </w:r>
      <w:r w:rsidR="003562B5">
        <w:t xml:space="preserve">Sharon Bontreger </w:t>
      </w:r>
      <w:r w:rsidR="00676230">
        <w:t>–</w:t>
      </w:r>
      <w:r w:rsidR="003562B5">
        <w:t xml:space="preserve"> Clerk</w:t>
      </w:r>
      <w:r w:rsidR="00676230">
        <w:t xml:space="preserve"> _______________________</w:t>
      </w:r>
    </w:p>
    <w:p w14:paraId="4BB9C8B7" w14:textId="2A1536CD" w:rsidR="00533F95" w:rsidRDefault="00942240">
      <w:r>
        <w:t xml:space="preserve">A </w:t>
      </w:r>
      <w:r w:rsidRPr="00533F95">
        <w:rPr>
          <w:b/>
          <w:bCs/>
        </w:rPr>
        <w:t>motion</w:t>
      </w:r>
      <w:r>
        <w:t xml:space="preserve"> was made, seconded and carried on</w:t>
      </w:r>
      <w:r w:rsidR="00840DC7">
        <w:t xml:space="preserve">:   </w:t>
      </w:r>
      <w:r>
        <w:t>February 9</w:t>
      </w:r>
      <w:r w:rsidRPr="00942240">
        <w:rPr>
          <w:vertAlign w:val="superscript"/>
        </w:rPr>
        <w:t>th</w:t>
      </w:r>
      <w:r>
        <w:t>, 2023</w:t>
      </w:r>
      <w:r w:rsidR="00533F95">
        <w:t xml:space="preserve">  to approve the minutes as read.</w:t>
      </w:r>
    </w:p>
    <w:sectPr w:rsidR="00533F95" w:rsidSect="00EA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20A72"/>
    <w:rsid w:val="00046FE4"/>
    <w:rsid w:val="00053AC5"/>
    <w:rsid w:val="0008140C"/>
    <w:rsid w:val="00087885"/>
    <w:rsid w:val="000A6264"/>
    <w:rsid w:val="000A6FBE"/>
    <w:rsid w:val="000B1056"/>
    <w:rsid w:val="000F685D"/>
    <w:rsid w:val="0018242B"/>
    <w:rsid w:val="001937FA"/>
    <w:rsid w:val="00194577"/>
    <w:rsid w:val="001E355B"/>
    <w:rsid w:val="001E4DB7"/>
    <w:rsid w:val="001F27BA"/>
    <w:rsid w:val="00256008"/>
    <w:rsid w:val="00291E79"/>
    <w:rsid w:val="002D78A6"/>
    <w:rsid w:val="002E5DF1"/>
    <w:rsid w:val="002F3AB6"/>
    <w:rsid w:val="00300850"/>
    <w:rsid w:val="00306E95"/>
    <w:rsid w:val="0032099C"/>
    <w:rsid w:val="003562B5"/>
    <w:rsid w:val="0038206E"/>
    <w:rsid w:val="003A0578"/>
    <w:rsid w:val="003A4833"/>
    <w:rsid w:val="003A7700"/>
    <w:rsid w:val="003D3B22"/>
    <w:rsid w:val="003E769C"/>
    <w:rsid w:val="003F318E"/>
    <w:rsid w:val="00431E72"/>
    <w:rsid w:val="00436993"/>
    <w:rsid w:val="004B04EB"/>
    <w:rsid w:val="004D2BFD"/>
    <w:rsid w:val="004F0DC2"/>
    <w:rsid w:val="0052198E"/>
    <w:rsid w:val="00525ABA"/>
    <w:rsid w:val="005331B1"/>
    <w:rsid w:val="00533F95"/>
    <w:rsid w:val="00543CF7"/>
    <w:rsid w:val="00556AFD"/>
    <w:rsid w:val="00563A2B"/>
    <w:rsid w:val="00581CF8"/>
    <w:rsid w:val="00592CAB"/>
    <w:rsid w:val="005E12AF"/>
    <w:rsid w:val="005E479E"/>
    <w:rsid w:val="005E7838"/>
    <w:rsid w:val="005F2EAF"/>
    <w:rsid w:val="0064128F"/>
    <w:rsid w:val="0065200A"/>
    <w:rsid w:val="00665B55"/>
    <w:rsid w:val="00676230"/>
    <w:rsid w:val="006B6743"/>
    <w:rsid w:val="006C4E6F"/>
    <w:rsid w:val="006E6D1B"/>
    <w:rsid w:val="00747372"/>
    <w:rsid w:val="00760D36"/>
    <w:rsid w:val="00761A1C"/>
    <w:rsid w:val="00765DC6"/>
    <w:rsid w:val="007D7078"/>
    <w:rsid w:val="007E6050"/>
    <w:rsid w:val="0080130C"/>
    <w:rsid w:val="00801BD7"/>
    <w:rsid w:val="00840DC7"/>
    <w:rsid w:val="008941A5"/>
    <w:rsid w:val="00897DA3"/>
    <w:rsid w:val="008C156B"/>
    <w:rsid w:val="008F3E7A"/>
    <w:rsid w:val="00942240"/>
    <w:rsid w:val="0095378B"/>
    <w:rsid w:val="009A645B"/>
    <w:rsid w:val="009C0206"/>
    <w:rsid w:val="00A01E5D"/>
    <w:rsid w:val="00A06B03"/>
    <w:rsid w:val="00A17914"/>
    <w:rsid w:val="00A57030"/>
    <w:rsid w:val="00AC2F80"/>
    <w:rsid w:val="00AD1B53"/>
    <w:rsid w:val="00AD71C6"/>
    <w:rsid w:val="00AE4571"/>
    <w:rsid w:val="00B00036"/>
    <w:rsid w:val="00B019F7"/>
    <w:rsid w:val="00B06AF3"/>
    <w:rsid w:val="00B433D1"/>
    <w:rsid w:val="00B85AD5"/>
    <w:rsid w:val="00BD2586"/>
    <w:rsid w:val="00BD5DF7"/>
    <w:rsid w:val="00BE2BA1"/>
    <w:rsid w:val="00C0070E"/>
    <w:rsid w:val="00C06AEF"/>
    <w:rsid w:val="00C56314"/>
    <w:rsid w:val="00CB336C"/>
    <w:rsid w:val="00CB7BC4"/>
    <w:rsid w:val="00D131D8"/>
    <w:rsid w:val="00D457FE"/>
    <w:rsid w:val="00D46C35"/>
    <w:rsid w:val="00D60867"/>
    <w:rsid w:val="00D67C69"/>
    <w:rsid w:val="00DA0F12"/>
    <w:rsid w:val="00DA631B"/>
    <w:rsid w:val="00DF5A4F"/>
    <w:rsid w:val="00E03FE3"/>
    <w:rsid w:val="00E13517"/>
    <w:rsid w:val="00E13BA8"/>
    <w:rsid w:val="00E32456"/>
    <w:rsid w:val="00E540C1"/>
    <w:rsid w:val="00E85D16"/>
    <w:rsid w:val="00EA1827"/>
    <w:rsid w:val="00EA6A41"/>
    <w:rsid w:val="00EB4BEE"/>
    <w:rsid w:val="00F25FEA"/>
    <w:rsid w:val="00F46A98"/>
    <w:rsid w:val="00F74F1C"/>
    <w:rsid w:val="00FA1D61"/>
    <w:rsid w:val="00FC5E6F"/>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Sharon</cp:lastModifiedBy>
  <cp:revision>7</cp:revision>
  <cp:lastPrinted>2016-02-08T21:34:00Z</cp:lastPrinted>
  <dcterms:created xsi:type="dcterms:W3CDTF">2023-01-05T21:38:00Z</dcterms:created>
  <dcterms:modified xsi:type="dcterms:W3CDTF">2023-02-10T02:00:00Z</dcterms:modified>
</cp:coreProperties>
</file>