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E005" w14:textId="0B78F45F" w:rsidR="009A645B" w:rsidRDefault="0065200A" w:rsidP="00665B55">
      <w:r>
        <w:t xml:space="preserve">The </w:t>
      </w:r>
      <w:r w:rsidR="00E85D16">
        <w:t xml:space="preserve">Beetown </w:t>
      </w:r>
      <w:r>
        <w:t>mon</w:t>
      </w:r>
      <w:r w:rsidR="00B00036">
        <w:t>thl</w:t>
      </w:r>
      <w:r w:rsidR="009C0206">
        <w:t>y</w:t>
      </w:r>
      <w:r w:rsidR="00556AFD">
        <w:t xml:space="preserve"> meeting was held on </w:t>
      </w:r>
      <w:r w:rsidR="000F483F">
        <w:rPr>
          <w:b/>
          <w:bCs/>
        </w:rPr>
        <w:t>October 6</w:t>
      </w:r>
      <w:r w:rsidR="000F483F" w:rsidRPr="000F483F">
        <w:rPr>
          <w:b/>
          <w:bCs/>
          <w:vertAlign w:val="superscript"/>
        </w:rPr>
        <w:t>th</w:t>
      </w:r>
      <w:r w:rsidR="000F483F">
        <w:rPr>
          <w:b/>
          <w:bCs/>
        </w:rPr>
        <w:t>, 2022</w:t>
      </w:r>
      <w:r w:rsidR="00194577">
        <w:t xml:space="preserve"> </w:t>
      </w:r>
      <w:r w:rsidR="0080130C">
        <w:t xml:space="preserve">at </w:t>
      </w:r>
      <w:r w:rsidR="00556AFD">
        <w:t>6:00 pm</w:t>
      </w:r>
      <w:r w:rsidR="000B1056">
        <w:t xml:space="preserve"> </w:t>
      </w:r>
      <w:r w:rsidR="0018242B">
        <w:t>at</w:t>
      </w:r>
      <w:r>
        <w:t xml:space="preserve"> the Beetown Town</w:t>
      </w:r>
      <w:r w:rsidR="00E85D16">
        <w:t xml:space="preserve"> H</w:t>
      </w:r>
      <w:r>
        <w:t>all.  Presen</w:t>
      </w:r>
      <w:r w:rsidR="0095378B">
        <w:t>t were Chairman Darwin Anderson</w:t>
      </w:r>
      <w:r>
        <w:t xml:space="preserve">, Supervisors Bart Breuer, and </w:t>
      </w:r>
      <w:r w:rsidR="00E03FE3">
        <w:t>Ned Heubner</w:t>
      </w:r>
      <w:r w:rsidR="00AC2F80">
        <w:t xml:space="preserve">, Treasurer </w:t>
      </w:r>
      <w:r w:rsidR="0095378B">
        <w:t>Susan Mumm</w:t>
      </w:r>
      <w:r w:rsidR="00AC2F80">
        <w:t>, Clerk Sharon Bon</w:t>
      </w:r>
      <w:r w:rsidR="0080130C">
        <w:t>treger</w:t>
      </w:r>
      <w:r w:rsidR="004F0DC2">
        <w:t>,</w:t>
      </w:r>
      <w:r w:rsidR="003D3B22">
        <w:t xml:space="preserve"> </w:t>
      </w:r>
      <w:r w:rsidR="00592CAB">
        <w:t xml:space="preserve"> </w:t>
      </w:r>
      <w:r w:rsidR="00760D36">
        <w:t>Dillin Meier</w:t>
      </w:r>
      <w:r w:rsidR="003D3B22">
        <w:t xml:space="preserve"> </w:t>
      </w:r>
      <w:r w:rsidR="004F0DC2">
        <w:t>and Gary Mumm Patrolme</w:t>
      </w:r>
      <w:r w:rsidR="003D3B22">
        <w:t xml:space="preserve">n.  </w:t>
      </w:r>
      <w:r w:rsidR="004F0DC2">
        <w:t xml:space="preserve">  Residents at Large where:</w:t>
      </w:r>
      <w:r w:rsidR="00BD5DF7">
        <w:t xml:space="preserve"> </w:t>
      </w:r>
      <w:r w:rsidR="000F483F">
        <w:t xml:space="preserve"> Diane </w:t>
      </w:r>
      <w:proofErr w:type="spellStart"/>
      <w:r w:rsidR="000F483F">
        <w:t>V</w:t>
      </w:r>
      <w:r w:rsidR="00AD4B32">
        <w:t>onBergen</w:t>
      </w:r>
      <w:proofErr w:type="spellEnd"/>
      <w:r w:rsidR="00AD4B32">
        <w:t>, Lisa Ellis, Cal Snider, Dale Bontreger, Brenda Post and Kathy Breuer.</w:t>
      </w:r>
    </w:p>
    <w:p w14:paraId="3A439C61" w14:textId="14A34EC2" w:rsidR="00AD4B32" w:rsidRDefault="00AD4B32" w:rsidP="00665B55"/>
    <w:p w14:paraId="5811143C" w14:textId="4DFCD51F" w:rsidR="00AD4B32" w:rsidRDefault="00AD4B32" w:rsidP="00665B55">
      <w:r>
        <w:t xml:space="preserve">Brenda Post asked the board if they could do anything with the junk sitting on the property acrost from their house.  </w:t>
      </w:r>
      <w:r w:rsidR="00820604">
        <w:t xml:space="preserve">7809 County Rd U.  </w:t>
      </w:r>
      <w:r w:rsidR="001640B7">
        <w:t xml:space="preserve">She feels the junked vehicles are on the County right-a-way.  </w:t>
      </w:r>
      <w:r>
        <w:t xml:space="preserve">There are renters living there and the sewage is being dumped in the creek.  The board thought the building had been condemned.  They suggested she go to the County meeting and address them with why there are people living there and raw sewage is being allowed to be dumped into the creek.  </w:t>
      </w:r>
    </w:p>
    <w:p w14:paraId="532E649E" w14:textId="35D6F1DE" w:rsidR="001640B7" w:rsidRDefault="001640B7" w:rsidP="00665B55"/>
    <w:p w14:paraId="1D2F784B" w14:textId="6CAD70E6" w:rsidR="00665B55" w:rsidRDefault="00665B55" w:rsidP="00665B55">
      <w:r>
        <w:t>Patrolman Report</w:t>
      </w:r>
      <w:r w:rsidR="00CC0268">
        <w:t xml:space="preserve">:  ITC has continued to damage Pigeon River Rd.  Steve Morgan will help Dillin finish up his CDL.  Culverts </w:t>
      </w:r>
      <w:r w:rsidR="00820604">
        <w:t>ordered have come</w:t>
      </w:r>
      <w:r w:rsidR="00CC0268">
        <w:t xml:space="preserve"> in for University Farm Road and </w:t>
      </w:r>
      <w:proofErr w:type="spellStart"/>
      <w:r w:rsidR="00CC0268">
        <w:t>Bailie</w:t>
      </w:r>
      <w:proofErr w:type="spellEnd"/>
      <w:r w:rsidR="00CC0268">
        <w:t xml:space="preserve"> Construction will put them in this fall.  The End Loader </w:t>
      </w:r>
      <w:r w:rsidR="00AD4B32">
        <w:t xml:space="preserve">has a bad tire and problems with hydraulics.  </w:t>
      </w:r>
    </w:p>
    <w:p w14:paraId="70596B2F" w14:textId="77777777" w:rsidR="00665B55" w:rsidRDefault="00665B55" w:rsidP="00665B55"/>
    <w:p w14:paraId="61C8A0DF" w14:textId="60A223FC" w:rsidR="0052198E" w:rsidRDefault="00543CF7" w:rsidP="0052198E">
      <w:r>
        <w:t xml:space="preserve">Presentation of the bills was made by the clerk.  A </w:t>
      </w:r>
      <w:r w:rsidRPr="001640B7">
        <w:rPr>
          <w:b/>
          <w:bCs/>
        </w:rPr>
        <w:t>motion</w:t>
      </w:r>
      <w:r>
        <w:t xml:space="preserve"> was made, seconded and carried to pay the monthly bills in the amount of</w:t>
      </w:r>
      <w:r w:rsidR="001640B7">
        <w:t xml:space="preserve"> </w:t>
      </w:r>
      <w:r w:rsidR="00820604">
        <w:t>$</w:t>
      </w:r>
      <w:r w:rsidR="001640B7">
        <w:t xml:space="preserve">21,633.17 with </w:t>
      </w:r>
      <w:r w:rsidR="00820604">
        <w:t>$</w:t>
      </w:r>
      <w:r w:rsidR="001640B7">
        <w:t>465,000 of ITC funds put into CD’s</w:t>
      </w:r>
      <w:r>
        <w:t>.</w:t>
      </w:r>
      <w:r w:rsidR="005E12AF">
        <w:t xml:space="preserve">  </w:t>
      </w:r>
      <w:r>
        <w:t>The Treasurer reported</w:t>
      </w:r>
      <w:r w:rsidR="001640B7">
        <w:t xml:space="preserve"> </w:t>
      </w:r>
      <w:r w:rsidR="00820604">
        <w:t>$</w:t>
      </w:r>
      <w:r w:rsidR="001640B7">
        <w:t>576,943.12</w:t>
      </w:r>
      <w:r>
        <w:t xml:space="preserve"> in the checkbook as of the 1</w:t>
      </w:r>
      <w:r w:rsidRPr="00543CF7">
        <w:rPr>
          <w:vertAlign w:val="superscript"/>
        </w:rPr>
        <w:t>st</w:t>
      </w:r>
      <w:r>
        <w:t xml:space="preserve"> of the month.</w:t>
      </w:r>
      <w:r w:rsidR="0052198E">
        <w:t xml:space="preserve">  The chairman called for the clerk to read the minutes of the last meeting.  </w:t>
      </w:r>
      <w:r w:rsidR="0052198E" w:rsidRPr="001640B7">
        <w:rPr>
          <w:b/>
          <w:bCs/>
        </w:rPr>
        <w:t>A motion</w:t>
      </w:r>
      <w:r w:rsidR="0052198E">
        <w:t xml:space="preserve"> was made, seconded and carried to approve the minutes as read.</w:t>
      </w:r>
      <w:r w:rsidR="0052198E" w:rsidRPr="001E355B">
        <w:t xml:space="preserve"> </w:t>
      </w:r>
    </w:p>
    <w:p w14:paraId="68D07615" w14:textId="1A3184F6" w:rsidR="0052198E" w:rsidRDefault="0052198E" w:rsidP="0052198E"/>
    <w:p w14:paraId="78C6A0A3" w14:textId="7126859E" w:rsidR="001640B7" w:rsidRDefault="001640B7" w:rsidP="0052198E">
      <w:r>
        <w:t xml:space="preserve">The 2023 Budget was discussed.  A motion was made, seconded and carried to adopt the Budget with a levy of </w:t>
      </w:r>
      <w:r w:rsidR="000A067C">
        <w:rPr>
          <w:b/>
          <w:bCs/>
        </w:rPr>
        <w:t>199,918.</w:t>
      </w:r>
      <w:r>
        <w:t xml:space="preserve"> </w:t>
      </w:r>
    </w:p>
    <w:p w14:paraId="3E06B912" w14:textId="22F6B2C5" w:rsidR="006C03E6" w:rsidRDefault="006C03E6" w:rsidP="0052198E"/>
    <w:p w14:paraId="6D34F120" w14:textId="765AC161" w:rsidR="006C03E6" w:rsidRDefault="006C03E6" w:rsidP="0052198E">
      <w:r>
        <w:t xml:space="preserve">Unpaid Town bills was discussed.  Bard and </w:t>
      </w:r>
      <w:proofErr w:type="spellStart"/>
      <w:r>
        <w:t>Kutzung</w:t>
      </w:r>
      <w:proofErr w:type="spellEnd"/>
      <w:r>
        <w:t xml:space="preserve"> have paid for the damages done to Ski Jump and Tin Can Lane.  </w:t>
      </w:r>
      <w:r w:rsidR="00196572">
        <w:t xml:space="preserve">Sharon had several conversations with the insurance agency concerning the claim and lack of pictures of the damage.  </w:t>
      </w:r>
      <w:r w:rsidR="00820604">
        <w:t xml:space="preserve">They were challenging payment to </w:t>
      </w:r>
      <w:proofErr w:type="spellStart"/>
      <w:r w:rsidR="00820604">
        <w:t>Kutzung</w:t>
      </w:r>
      <w:proofErr w:type="spellEnd"/>
      <w:r w:rsidR="00820604">
        <w:t xml:space="preserve"> </w:t>
      </w:r>
      <w:r w:rsidR="00EE4272">
        <w:t xml:space="preserve">who was insured by them.  </w:t>
      </w:r>
      <w:r w:rsidR="00196572">
        <w:t xml:space="preserve">She was waiting for a call </w:t>
      </w:r>
      <w:r w:rsidR="00EE4272">
        <w:t>from the adjuster</w:t>
      </w:r>
      <w:r w:rsidR="00196572">
        <w:t xml:space="preserve"> for further information.  Darwin said that Mrs. </w:t>
      </w:r>
      <w:proofErr w:type="spellStart"/>
      <w:r w:rsidR="00196572">
        <w:t>Kutzung</w:t>
      </w:r>
      <w:proofErr w:type="spellEnd"/>
      <w:r w:rsidR="00196572">
        <w:t xml:space="preserve"> had called him and said the insurance company came through.  </w:t>
      </w:r>
      <w:r>
        <w:t xml:space="preserve">James Spurgeon 8968 Porter Bridge Rd, has not paid for </w:t>
      </w:r>
      <w:r w:rsidR="00196572">
        <w:t xml:space="preserve">a culvert and band from the summer of 2021.  He has been given several notices.  Interest and service charges comes to </w:t>
      </w:r>
      <w:r w:rsidR="00EE4272">
        <w:t>$</w:t>
      </w:r>
      <w:r w:rsidR="00196572">
        <w:t xml:space="preserve">454.42 as of this date.  The board made a motion, seconded and carried to put the amount of </w:t>
      </w:r>
      <w:r w:rsidR="00EE4272">
        <w:t>$</w:t>
      </w:r>
      <w:r w:rsidR="00196572">
        <w:t xml:space="preserve">454.42 on his tax bill.  Sharon will add it to the specials on her tax sheet </w:t>
      </w:r>
      <w:r w:rsidR="00EE4272">
        <w:t xml:space="preserve">and </w:t>
      </w:r>
      <w:r w:rsidR="00196572">
        <w:t>submi</w:t>
      </w:r>
      <w:r w:rsidR="00EE4272">
        <w:t>t</w:t>
      </w:r>
      <w:r w:rsidR="00196572">
        <w:t xml:space="preserve"> to the tax lister.  </w:t>
      </w:r>
    </w:p>
    <w:p w14:paraId="47A3672E" w14:textId="62BA36F6" w:rsidR="00196572" w:rsidRDefault="00196572" w:rsidP="0052198E"/>
    <w:p w14:paraId="1CDB60BF" w14:textId="47F1AFA0" w:rsidR="00196572" w:rsidRDefault="00196572" w:rsidP="0052198E">
      <w:r>
        <w:t xml:space="preserve">The equipment and materials charges for township private work has not been updated for some time.  </w:t>
      </w:r>
      <w:r w:rsidR="008D6FDB">
        <w:t xml:space="preserve">A motion was made, seconded and carried for the following updates:  $75.00 per hour for use of the Dump Truck, $15 per yard for Sand &amp; Salt, $10.00 per yard for Gravel and Breaker Rock, $20.00 per yard for Rip Rap, $125 per hour for the use of the Grader, End Loader, Tractor, and Mower.  All equipment charges include labor. </w:t>
      </w:r>
    </w:p>
    <w:p w14:paraId="1DEB744E" w14:textId="6CD99AC4" w:rsidR="008D6FDB" w:rsidRDefault="008D6FDB" w:rsidP="0052198E"/>
    <w:p w14:paraId="73134783" w14:textId="00DD3D0F" w:rsidR="008D6FDB" w:rsidRDefault="008D6FDB" w:rsidP="0052198E">
      <w:r>
        <w:t xml:space="preserve">Sharon contacted the PSC for approval to invest the ITC funds in CD’s.  The PSC found no restrictions on a Municipality to invest in FDIC insured CD’s and there </w:t>
      </w:r>
      <w:r w:rsidR="00EE4272">
        <w:t>are</w:t>
      </w:r>
      <w:r>
        <w:t xml:space="preserve"> no restrictions on what the Municipality uses the interest for.   After lengthy research </w:t>
      </w:r>
      <w:r w:rsidR="00A640FF">
        <w:t xml:space="preserve">Sharon found that we cannot use a brokerage company to purchase CD’s.  </w:t>
      </w:r>
      <w:r>
        <w:t xml:space="preserve"> According to State Statue 66.0603 a municipality may invest funds in F</w:t>
      </w:r>
      <w:r w:rsidR="00A640FF">
        <w:t>D</w:t>
      </w:r>
      <w:r>
        <w:t xml:space="preserve">IC insured no fee </w:t>
      </w:r>
      <w:proofErr w:type="gramStart"/>
      <w:r>
        <w:t>CD’s</w:t>
      </w:r>
      <w:proofErr w:type="gramEnd"/>
      <w:r>
        <w:t xml:space="preserve"> </w:t>
      </w:r>
      <w:r w:rsidR="00A640FF">
        <w:t xml:space="preserve">through a Bank </w:t>
      </w:r>
      <w:r>
        <w:t xml:space="preserve">for up to 3 years.  </w:t>
      </w:r>
      <w:r w:rsidR="00A640FF">
        <w:t>The board had given her permission to set up accounts for CD’s that work best for the township.  She and Susan Mumm –are to be listed on the signature cards.  She was able to find interest rates ranging from 1.75% to 3%.  Both Sue and Sharon completed the CD purchases, the interest is to be reinvested and the notices are to go to Sue.</w:t>
      </w:r>
    </w:p>
    <w:p w14:paraId="3B7E91B5" w14:textId="01A8B369" w:rsidR="008D6FDB" w:rsidRDefault="008D6FDB" w:rsidP="0052198E"/>
    <w:p w14:paraId="3FF770C7" w14:textId="3C744104" w:rsidR="008D6FDB" w:rsidRDefault="00A640FF" w:rsidP="0052198E">
      <w:r>
        <w:t xml:space="preserve">The BIL program for Rattlesnake Bridge has been approved.  </w:t>
      </w:r>
      <w:r w:rsidR="008870A5" w:rsidRPr="008870A5">
        <w:rPr>
          <w:b/>
          <w:bCs/>
        </w:rPr>
        <w:t>A motion was made, seconded and carried to accept the BIL</w:t>
      </w:r>
      <w:r w:rsidR="008870A5">
        <w:t xml:space="preserve"> program with 80% being covered by the program.  We are responsible for the remaining 20%.  We can then turn around and submit the 20% that we paid to the county Bridge AID program which will re-imburse us ½ (50%) of our cost.  </w:t>
      </w:r>
      <w:r>
        <w:t xml:space="preserve">Darwin is waiting for the State Municipal Agreement (SMA) to come through for his signature.  Darwin has done a good job getting funding for major projects.  Sharon contacted the PSC for permission to use the funds for the project.  </w:t>
      </w:r>
      <w:r w:rsidR="008870A5">
        <w:t>We were granted approval to use the funds for our share of end costs, including interest incurred.  We are “not” to make any purchases for the project until we are authorized by WisDOT to do so.  The project is projected to start sometime “after” July 1, 2024.</w:t>
      </w:r>
    </w:p>
    <w:p w14:paraId="52EF08CC" w14:textId="37316BDA" w:rsidR="008870A5" w:rsidRDefault="008870A5" w:rsidP="0052198E"/>
    <w:p w14:paraId="7E0359B1" w14:textId="2B70E57E" w:rsidR="008870A5" w:rsidRDefault="008870A5" w:rsidP="0052198E">
      <w:r>
        <w:lastRenderedPageBreak/>
        <w:t xml:space="preserve">A motion was made, seconded and carried to start on University Farm Road this fall replacing culverts and take bids for next year to finish the work.  It is estimated that the </w:t>
      </w:r>
      <w:r w:rsidR="0019231C">
        <w:t>County will re-imburse us in March for 50% of Short Cut, and other Bridge repairs (</w:t>
      </w:r>
      <w:r w:rsidR="00EE4272">
        <w:t>$</w:t>
      </w:r>
      <w:r w:rsidR="0019231C">
        <w:t xml:space="preserve">151,344).  We will also have our annual ITC payment in June of </w:t>
      </w:r>
      <w:r w:rsidR="00EE4272">
        <w:t>$</w:t>
      </w:r>
      <w:r w:rsidR="0019231C">
        <w:t>58,020 to use on the road repairs.  We hope to have some of the contingency funds left that will available.  Any further costs should be covered with the increase in the Levy.</w:t>
      </w:r>
    </w:p>
    <w:p w14:paraId="6D4AEEAE" w14:textId="6EB37029" w:rsidR="00E540C1" w:rsidRDefault="00E540C1"/>
    <w:p w14:paraId="7B73E75F" w14:textId="1345CA4D" w:rsidR="008870A5" w:rsidRDefault="0019231C">
      <w:r>
        <w:t xml:space="preserve">A motion was made, seconded and carried to approve the final billings for Short Cut Bridge. </w:t>
      </w:r>
      <w:r w:rsidR="009D6B6C">
        <w:t xml:space="preserve">  There has been no word on when the repairs on the Pete Dump truck will be done.  We have received the insurance check of $21,560.90 to repair the damage.</w:t>
      </w:r>
    </w:p>
    <w:p w14:paraId="14C8994D" w14:textId="77777777" w:rsidR="00CF4CDF" w:rsidRDefault="00CF4CDF"/>
    <w:p w14:paraId="6B3CFBCA" w14:textId="0633015A" w:rsidR="00046FE4" w:rsidRDefault="00665B55">
      <w:r>
        <w:t>Other Business:</w:t>
      </w:r>
      <w:r w:rsidR="00CF4CDF">
        <w:t xml:space="preserve">  Ron White of Artco in Cassville asked the board if they would like to have salt that was cleaned out of the barges.  There is approximately 20 Tons that we can have if we truck it.  Darwin talked with the Highway Department and they </w:t>
      </w:r>
      <w:r w:rsidR="00EE4272">
        <w:t xml:space="preserve">will </w:t>
      </w:r>
      <w:r w:rsidR="00CF4CDF">
        <w:t xml:space="preserve">accept the salt and give us credit for </w:t>
      </w:r>
      <w:r w:rsidR="00EE4272">
        <w:t>an equal</w:t>
      </w:r>
      <w:r w:rsidR="00CF4CDF">
        <w:t xml:space="preserve"> </w:t>
      </w:r>
      <w:r w:rsidR="00EE4272">
        <w:t>amount</w:t>
      </w:r>
      <w:r w:rsidR="00CF4CDF">
        <w:t xml:space="preserve"> when we need it. The salt is estimated to be worth </w:t>
      </w:r>
      <w:r w:rsidR="00EE4272">
        <w:t>$</w:t>
      </w:r>
      <w:r w:rsidR="00CF4CDF">
        <w:t xml:space="preserve">1,600.   A motion was made, seconded and carried </w:t>
      </w:r>
      <w:r w:rsidR="00EE4272">
        <w:t xml:space="preserve">accept the salt and </w:t>
      </w:r>
      <w:r w:rsidR="00CF4CDF">
        <w:t>to have our trucks transport the salt to the Highway Department in Lancaster.</w:t>
      </w:r>
      <w:r w:rsidR="001E269D">
        <w:t xml:space="preserve">  A motion was made, seconded and carried to approve Operators License for Shawn Hines.</w:t>
      </w:r>
    </w:p>
    <w:p w14:paraId="5D4E1BF9" w14:textId="77777777" w:rsidR="00665B55" w:rsidRDefault="00665B55"/>
    <w:p w14:paraId="3EB37DFB" w14:textId="3C821F64" w:rsidR="0032099C" w:rsidRDefault="0080130C">
      <w:r>
        <w:t xml:space="preserve">The monthly meeting for next month was set for </w:t>
      </w:r>
      <w:r w:rsidR="00410F5E">
        <w:t>November 10th</w:t>
      </w:r>
      <w:r w:rsidR="00E540C1">
        <w:t xml:space="preserve"> at 6pm</w:t>
      </w:r>
      <w:r>
        <w:t xml:space="preserve">.  </w:t>
      </w:r>
      <w:r w:rsidR="0032099C">
        <w:t xml:space="preserve">The Meeting was adjourned at:  </w:t>
      </w:r>
      <w:r w:rsidR="00410F5E">
        <w:t>7:23 pm.</w:t>
      </w:r>
    </w:p>
    <w:p w14:paraId="06F4E4BF" w14:textId="77777777" w:rsidR="003562B5" w:rsidRDefault="003562B5"/>
    <w:p w14:paraId="7BF82FB3" w14:textId="77777777" w:rsidR="003562B5" w:rsidRDefault="003562B5"/>
    <w:p w14:paraId="19AD3A7A" w14:textId="77777777" w:rsidR="00525ABA" w:rsidRDefault="00525ABA">
      <w:r>
        <w:t>Respectfully submitted:</w:t>
      </w:r>
    </w:p>
    <w:p w14:paraId="7B4AEEB1" w14:textId="71F58AA1" w:rsidR="003562B5" w:rsidRDefault="003562B5">
      <w:r>
        <w:t xml:space="preserve">Sharon Bontreger </w:t>
      </w:r>
      <w:r w:rsidR="00676230">
        <w:t>–</w:t>
      </w:r>
      <w:r>
        <w:t xml:space="preserve"> Clerk</w:t>
      </w:r>
      <w:r w:rsidR="00676230">
        <w:t xml:space="preserve"> _____________</w:t>
      </w:r>
      <w:r w:rsidR="00D66F02">
        <w:t>s</w:t>
      </w:r>
      <w:r w:rsidR="00676230">
        <w:t>______________________</w:t>
      </w:r>
      <w:r w:rsidR="00840DC7">
        <w:t>Approved on:   _</w:t>
      </w:r>
      <w:r w:rsidR="000A067C">
        <w:t>Nov 10, 2022</w:t>
      </w:r>
      <w:r w:rsidR="00676230">
        <w:t>_</w:t>
      </w:r>
    </w:p>
    <w:sectPr w:rsidR="003562B5" w:rsidSect="00EA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106F5"/>
    <w:rsid w:val="00020A72"/>
    <w:rsid w:val="00046FE4"/>
    <w:rsid w:val="00053AC5"/>
    <w:rsid w:val="0008140C"/>
    <w:rsid w:val="00087885"/>
    <w:rsid w:val="000A067C"/>
    <w:rsid w:val="000A6264"/>
    <w:rsid w:val="000A6FBE"/>
    <w:rsid w:val="000B1056"/>
    <w:rsid w:val="000F483F"/>
    <w:rsid w:val="000F685D"/>
    <w:rsid w:val="001640B7"/>
    <w:rsid w:val="0018242B"/>
    <w:rsid w:val="0019231C"/>
    <w:rsid w:val="001937FA"/>
    <w:rsid w:val="00194577"/>
    <w:rsid w:val="00196572"/>
    <w:rsid w:val="001D14B1"/>
    <w:rsid w:val="001E269D"/>
    <w:rsid w:val="001E355B"/>
    <w:rsid w:val="00256008"/>
    <w:rsid w:val="00291E79"/>
    <w:rsid w:val="002D78A6"/>
    <w:rsid w:val="002E5DF1"/>
    <w:rsid w:val="002F3AB6"/>
    <w:rsid w:val="00300850"/>
    <w:rsid w:val="00306E95"/>
    <w:rsid w:val="0032099C"/>
    <w:rsid w:val="003562B5"/>
    <w:rsid w:val="0038206E"/>
    <w:rsid w:val="003A0578"/>
    <w:rsid w:val="003A4833"/>
    <w:rsid w:val="003A7700"/>
    <w:rsid w:val="003D3B22"/>
    <w:rsid w:val="003E769C"/>
    <w:rsid w:val="00410F5E"/>
    <w:rsid w:val="00431E72"/>
    <w:rsid w:val="00436993"/>
    <w:rsid w:val="004D2BFD"/>
    <w:rsid w:val="004F0DC2"/>
    <w:rsid w:val="0052198E"/>
    <w:rsid w:val="00525ABA"/>
    <w:rsid w:val="005331B1"/>
    <w:rsid w:val="00543CF7"/>
    <w:rsid w:val="00556AFD"/>
    <w:rsid w:val="00563A2B"/>
    <w:rsid w:val="00581CF8"/>
    <w:rsid w:val="00592CAB"/>
    <w:rsid w:val="005E12AF"/>
    <w:rsid w:val="005E479E"/>
    <w:rsid w:val="005E7838"/>
    <w:rsid w:val="005F2EAF"/>
    <w:rsid w:val="0064128F"/>
    <w:rsid w:val="0065200A"/>
    <w:rsid w:val="00665B55"/>
    <w:rsid w:val="00676230"/>
    <w:rsid w:val="006B6743"/>
    <w:rsid w:val="006C03E6"/>
    <w:rsid w:val="006C4E6F"/>
    <w:rsid w:val="006E6D1B"/>
    <w:rsid w:val="00747372"/>
    <w:rsid w:val="00760D36"/>
    <w:rsid w:val="00761A1C"/>
    <w:rsid w:val="00765DC6"/>
    <w:rsid w:val="007D7078"/>
    <w:rsid w:val="007E6050"/>
    <w:rsid w:val="0080130C"/>
    <w:rsid w:val="00801BD7"/>
    <w:rsid w:val="00820604"/>
    <w:rsid w:val="00840DC7"/>
    <w:rsid w:val="008870A5"/>
    <w:rsid w:val="00897DA3"/>
    <w:rsid w:val="008C156B"/>
    <w:rsid w:val="008D6FDB"/>
    <w:rsid w:val="008F3E7A"/>
    <w:rsid w:val="0095378B"/>
    <w:rsid w:val="009A645B"/>
    <w:rsid w:val="009C0206"/>
    <w:rsid w:val="009D6B6C"/>
    <w:rsid w:val="00A01E5D"/>
    <w:rsid w:val="00A06B03"/>
    <w:rsid w:val="00A57030"/>
    <w:rsid w:val="00A640FF"/>
    <w:rsid w:val="00AC2F80"/>
    <w:rsid w:val="00AD1B53"/>
    <w:rsid w:val="00AD4B32"/>
    <w:rsid w:val="00AD71C6"/>
    <w:rsid w:val="00AE4571"/>
    <w:rsid w:val="00B00036"/>
    <w:rsid w:val="00B019F7"/>
    <w:rsid w:val="00B06AF3"/>
    <w:rsid w:val="00B433D1"/>
    <w:rsid w:val="00B85AD5"/>
    <w:rsid w:val="00BD2586"/>
    <w:rsid w:val="00BD5DF7"/>
    <w:rsid w:val="00BE2BA1"/>
    <w:rsid w:val="00C0070E"/>
    <w:rsid w:val="00C56314"/>
    <w:rsid w:val="00CC0268"/>
    <w:rsid w:val="00CF4CDF"/>
    <w:rsid w:val="00D131D8"/>
    <w:rsid w:val="00D457FE"/>
    <w:rsid w:val="00D46C35"/>
    <w:rsid w:val="00D60867"/>
    <w:rsid w:val="00D66F02"/>
    <w:rsid w:val="00D67C69"/>
    <w:rsid w:val="00DA631B"/>
    <w:rsid w:val="00E03FE3"/>
    <w:rsid w:val="00E13517"/>
    <w:rsid w:val="00E13BA8"/>
    <w:rsid w:val="00E540C1"/>
    <w:rsid w:val="00E85D16"/>
    <w:rsid w:val="00EA1827"/>
    <w:rsid w:val="00EA6A41"/>
    <w:rsid w:val="00EB4BEE"/>
    <w:rsid w:val="00EE4272"/>
    <w:rsid w:val="00F25FEA"/>
    <w:rsid w:val="00F74F1C"/>
    <w:rsid w:val="00FA1D61"/>
    <w:rsid w:val="00FC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Sharon</cp:lastModifiedBy>
  <cp:revision>9</cp:revision>
  <cp:lastPrinted>2022-11-11T02:41:00Z</cp:lastPrinted>
  <dcterms:created xsi:type="dcterms:W3CDTF">2022-10-09T02:42:00Z</dcterms:created>
  <dcterms:modified xsi:type="dcterms:W3CDTF">2022-11-11T02:47:00Z</dcterms:modified>
</cp:coreProperties>
</file>