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019B7" w14:textId="4D415742" w:rsidR="00F1719E" w:rsidRDefault="0065200A" w:rsidP="00665B55">
      <w:r>
        <w:t xml:space="preserve">The </w:t>
      </w:r>
      <w:r w:rsidR="00E85D16">
        <w:t xml:space="preserve">Beetown </w:t>
      </w:r>
      <w:r>
        <w:t>mon</w:t>
      </w:r>
      <w:r w:rsidR="00B00036">
        <w:t>thl</w:t>
      </w:r>
      <w:r w:rsidR="009C0206">
        <w:t>y</w:t>
      </w:r>
      <w:r w:rsidR="00556AFD">
        <w:t xml:space="preserve"> meeting was held on </w:t>
      </w:r>
      <w:r w:rsidR="00781C95">
        <w:rPr>
          <w:b/>
          <w:bCs/>
        </w:rPr>
        <w:t xml:space="preserve">April </w:t>
      </w:r>
      <w:r w:rsidR="007847C9">
        <w:rPr>
          <w:b/>
          <w:bCs/>
        </w:rPr>
        <w:t>6</w:t>
      </w:r>
      <w:r w:rsidR="00E32456">
        <w:rPr>
          <w:b/>
          <w:bCs/>
        </w:rPr>
        <w:t>, 202</w:t>
      </w:r>
      <w:r w:rsidR="00DA0F12">
        <w:rPr>
          <w:b/>
          <w:bCs/>
        </w:rPr>
        <w:t>3</w:t>
      </w:r>
      <w:r w:rsidR="00194577">
        <w:t xml:space="preserve"> </w:t>
      </w:r>
      <w:r w:rsidR="0080130C">
        <w:t xml:space="preserve">at </w:t>
      </w:r>
      <w:r w:rsidR="00556AFD">
        <w:t>6:00 pm</w:t>
      </w:r>
      <w:r w:rsidR="000B1056">
        <w:t xml:space="preserve"> </w:t>
      </w:r>
      <w:r w:rsidR="0018242B">
        <w:t>at</w:t>
      </w:r>
      <w:r>
        <w:t xml:space="preserve"> the Beetown Town</w:t>
      </w:r>
      <w:r w:rsidR="00E85D16">
        <w:t xml:space="preserve"> H</w:t>
      </w:r>
      <w:r>
        <w:t>all.  Presen</w:t>
      </w:r>
      <w:r w:rsidR="0095378B">
        <w:t>t were Chairman Darwin Anderson</w:t>
      </w:r>
      <w:r>
        <w:t xml:space="preserve">, Supervisors Bart Breuer, and </w:t>
      </w:r>
      <w:r w:rsidR="00481D0B">
        <w:t>Ned Huebner</w:t>
      </w:r>
      <w:r w:rsidR="00AC2F80">
        <w:t xml:space="preserve">, Treasurer </w:t>
      </w:r>
      <w:r w:rsidR="0095378B">
        <w:t>Susan Mumm</w:t>
      </w:r>
      <w:r w:rsidR="00AC2F80">
        <w:t xml:space="preserve">, Clerk </w:t>
      </w:r>
      <w:r w:rsidR="00781C95">
        <w:t xml:space="preserve">Sharon </w:t>
      </w:r>
      <w:proofErr w:type="gramStart"/>
      <w:r w:rsidR="00781C95">
        <w:t>Bontreger</w:t>
      </w:r>
      <w:r w:rsidR="004F0DC2">
        <w:t>,</w:t>
      </w:r>
      <w:r w:rsidR="003D3B22">
        <w:t xml:space="preserve"> </w:t>
      </w:r>
      <w:r w:rsidR="00592CAB">
        <w:t xml:space="preserve"> </w:t>
      </w:r>
      <w:r w:rsidR="00760D36">
        <w:t>Dillin</w:t>
      </w:r>
      <w:proofErr w:type="gramEnd"/>
      <w:r w:rsidR="00760D36">
        <w:t xml:space="preserve"> Meier</w:t>
      </w:r>
      <w:r w:rsidR="00481D0B">
        <w:t xml:space="preserve"> and Gary Mumm Patrolmen</w:t>
      </w:r>
      <w:r w:rsidR="00830BAD">
        <w:t>.</w:t>
      </w:r>
      <w:r w:rsidR="003D3B22">
        <w:t xml:space="preserve">  </w:t>
      </w:r>
      <w:r w:rsidR="004F0DC2">
        <w:t xml:space="preserve">  </w:t>
      </w:r>
      <w:r w:rsidR="00F1719E">
        <w:t>The meeting was opened by Chairman Darwin Anderson.  The Agenda was posted on the Town Website, USPS, Feed Mill and at the Town Hall.</w:t>
      </w:r>
    </w:p>
    <w:p w14:paraId="00F87B1A" w14:textId="579750D6" w:rsidR="00CB7BC4" w:rsidRDefault="00CB7BC4" w:rsidP="00665B55"/>
    <w:p w14:paraId="63050B04" w14:textId="608FC6D5" w:rsidR="00CB7BC4" w:rsidRDefault="00CB7BC4" w:rsidP="00665B55">
      <w:r>
        <w:t>Residents</w:t>
      </w:r>
      <w:r w:rsidR="00781C95">
        <w:t>.  Eugene Line gave a presentation on fixing stones at the cemeteries</w:t>
      </w:r>
      <w:r w:rsidR="00101CE8">
        <w:t>.  Bart will check with Stan Breuer and see if he has the equipment used by Silvan Kaiser for fixing cemetery stones.  Silvan</w:t>
      </w:r>
      <w:r w:rsidR="00DE2A81">
        <w:t xml:space="preserve"> and Stan</w:t>
      </w:r>
      <w:r w:rsidR="00101CE8">
        <w:t xml:space="preserve"> had fixed stones in Beetown Cemetery a couple years ago and did a good job.</w:t>
      </w:r>
      <w:r w:rsidR="00DE2A81">
        <w:t xml:space="preserve">  Silvan passed away last year.  The board will decide at the next meeting and let Eugene know.</w:t>
      </w:r>
    </w:p>
    <w:p w14:paraId="0C19A9A7" w14:textId="4F8E30C0" w:rsidR="00DE2A81" w:rsidRDefault="00DE2A81" w:rsidP="00665B55"/>
    <w:p w14:paraId="1CF121B9" w14:textId="78C67DA7" w:rsidR="00DE2A81" w:rsidRDefault="00DE2A81" w:rsidP="00665B55">
      <w:r>
        <w:t xml:space="preserve">Kathy Breuer sent Sharon a report on the Park Committee’s activities.  The Breakfast cleared a profit of $1,288.  Donations of $200 was received from Royal Neighbors and $130 from Brenda Schneiders knitting party were received.  They are planning a September Fun Run Ride.  Kathy is still owed $1,600 from the park committee for additional footings added to the playground.  </w:t>
      </w:r>
      <w:r w:rsidR="00517C6C">
        <w:t xml:space="preserve">Sharon suggested paying her out of the ITC funds instead of drawing from park funds.  </w:t>
      </w:r>
      <w:r>
        <w:t xml:space="preserve">A motion was made, </w:t>
      </w:r>
      <w:proofErr w:type="gramStart"/>
      <w:r w:rsidR="00517C6C">
        <w:t>seconded</w:t>
      </w:r>
      <w:proofErr w:type="gramEnd"/>
      <w:r w:rsidR="00517C6C">
        <w:t xml:space="preserve"> </w:t>
      </w:r>
      <w:r>
        <w:t>and carried to pay Kathy the $1,600 from the ITC funds that are meant to be used for the park.</w:t>
      </w:r>
    </w:p>
    <w:p w14:paraId="051CA583" w14:textId="3706452B" w:rsidR="00781C95" w:rsidRDefault="00781C95" w:rsidP="00665B55"/>
    <w:p w14:paraId="06984D67" w14:textId="2AC4AC1E" w:rsidR="00781C95" w:rsidRDefault="00781C95" w:rsidP="00665B55">
      <w:r>
        <w:t xml:space="preserve">A presentation was given by </w:t>
      </w:r>
      <w:r w:rsidR="00101CE8">
        <w:t>Dillin on behalf of Jeff Flutes of Truck Country,</w:t>
      </w:r>
      <w:r>
        <w:t xml:space="preserve"> to replace </w:t>
      </w:r>
      <w:r w:rsidR="00101CE8">
        <w:t xml:space="preserve">a </w:t>
      </w:r>
      <w:r>
        <w:t>dump truck.</w:t>
      </w:r>
      <w:r w:rsidR="00101CE8">
        <w:t xml:space="preserve">  A Quote was given for a 2024 Freightliner 114SD Plow Truck equipped </w:t>
      </w:r>
      <w:r w:rsidR="00DE2A81">
        <w:t>with Wing</w:t>
      </w:r>
      <w:r w:rsidR="00101CE8">
        <w:t xml:space="preserve"> and Reversible Plow, with a 6 yd box capacity, for $226,274.00.   A motion was made, seconded, and carried to have them give us a quote on a trade in for the new truck with the International Truck.  Dillin and Gary will contact him and have him look at it.</w:t>
      </w:r>
      <w:r w:rsidR="00517C6C">
        <w:t xml:space="preserve">  </w:t>
      </w:r>
    </w:p>
    <w:p w14:paraId="53B65008" w14:textId="142921EB" w:rsidR="00101CE8" w:rsidRDefault="00101CE8" w:rsidP="00665B55"/>
    <w:p w14:paraId="61C8A0DF" w14:textId="4D6D9609" w:rsidR="0052198E" w:rsidRDefault="00543CF7" w:rsidP="0052198E">
      <w:r>
        <w:t xml:space="preserve">Presentation of the bills was made by the clerk.  </w:t>
      </w:r>
      <w:r w:rsidRPr="001E4DB7">
        <w:rPr>
          <w:b/>
          <w:bCs/>
        </w:rPr>
        <w:t>A motion</w:t>
      </w:r>
      <w:r>
        <w:t xml:space="preserve"> was made, </w:t>
      </w:r>
      <w:proofErr w:type="gramStart"/>
      <w:r>
        <w:t>seconded</w:t>
      </w:r>
      <w:proofErr w:type="gramEnd"/>
      <w:r>
        <w:t xml:space="preserve"> and carried to pay the monthly bills in the amount of</w:t>
      </w:r>
      <w:r w:rsidR="001E4DB7">
        <w:t xml:space="preserve"> </w:t>
      </w:r>
      <w:r w:rsidR="00517C6C">
        <w:t>21,642.34</w:t>
      </w:r>
      <w:r>
        <w:t>.</w:t>
      </w:r>
      <w:r w:rsidR="005E12AF">
        <w:t xml:space="preserve">  </w:t>
      </w:r>
      <w:r>
        <w:t xml:space="preserve">The Treasurer reported </w:t>
      </w:r>
      <w:r w:rsidR="00517C6C">
        <w:t>46,514.19</w:t>
      </w:r>
      <w:r>
        <w:t xml:space="preserve"> in the checkbook as of the 1</w:t>
      </w:r>
      <w:r w:rsidRPr="00543CF7">
        <w:rPr>
          <w:vertAlign w:val="superscript"/>
        </w:rPr>
        <w:t>st</w:t>
      </w:r>
      <w:r>
        <w:t xml:space="preserve"> of the month.</w:t>
      </w:r>
      <w:r w:rsidR="0052198E">
        <w:t xml:space="preserve"> The chairman called for the clerk to read the minutes of the last meeting.  </w:t>
      </w:r>
      <w:r w:rsidR="0052198E" w:rsidRPr="001E4DB7">
        <w:rPr>
          <w:b/>
          <w:bCs/>
        </w:rPr>
        <w:t>A motion</w:t>
      </w:r>
      <w:r w:rsidR="0052198E">
        <w:t xml:space="preserve"> was made, seconded and carried to approve the minutes as read.</w:t>
      </w:r>
      <w:r w:rsidR="0052198E" w:rsidRPr="001E355B">
        <w:t xml:space="preserve"> </w:t>
      </w:r>
    </w:p>
    <w:p w14:paraId="68D07615" w14:textId="55A20228" w:rsidR="0052198E" w:rsidRDefault="0052198E" w:rsidP="0052198E"/>
    <w:p w14:paraId="6D4AEEAE" w14:textId="3DD4D696" w:rsidR="00E540C1" w:rsidRDefault="00517C6C">
      <w:r>
        <w:t xml:space="preserve">Darwin Anderson was elected as Chairman, Bart Breuer and Gary Mumm were elected as supervisors for a 2 year term ending in April of 2025.  Lisa Ellis has been appointed Clerk of the Township.  Sharon Bontreger has been appointed as Administrative Consultant/Assistant and will serve as the Deputy Clerk for the township.  </w:t>
      </w:r>
      <w:r w:rsidR="00731941">
        <w:t xml:space="preserve">Bank signature cards will need to be changed.   Darwin Anderson – Chairman, Lisa M. Ellis – Clerk, Susan Mumm – Treasurer and Sharon Bontreger </w:t>
      </w:r>
      <w:r w:rsidR="00CE19BB">
        <w:t xml:space="preserve">Administrative Consultant/Assistant &amp; </w:t>
      </w:r>
      <w:r w:rsidR="00731941">
        <w:t xml:space="preserve">Deputy Clerk will be on the signature cards.  Sharon will ask the banks to prepare the signature cards, pick them up and have them signed at the Annual Meeting.  </w:t>
      </w:r>
      <w:r>
        <w:t>All took the Oath of Office.</w:t>
      </w:r>
    </w:p>
    <w:p w14:paraId="634DD91B" w14:textId="3C8ECE5B" w:rsidR="00517C6C" w:rsidRDefault="00517C6C"/>
    <w:p w14:paraId="4D8F41F7" w14:textId="66EF6FC0" w:rsidR="00517C6C" w:rsidRDefault="00517C6C">
      <w:r>
        <w:t>Road Inspection results were tabled.   The bill for Salt from the Highway Department for Milestone was discussed.  Sharon billed them for the 1,</w:t>
      </w:r>
      <w:r w:rsidR="00DE3CB6">
        <w:t xml:space="preserve">987.77.  There has been no payment as of this date.  Sharon will contact Milestone to verify they received the bill.  Discussion was held on ARPA funds and what we will use them for.  It was decided to poly the bridge on </w:t>
      </w:r>
      <w:proofErr w:type="spellStart"/>
      <w:r w:rsidR="00DE3CB6">
        <w:t>Schildgen</w:t>
      </w:r>
      <w:proofErr w:type="spellEnd"/>
      <w:r w:rsidR="00DE3CB6">
        <w:t xml:space="preserve"> Lane and Pigeon River Road called the Blackbourn bridge.  There will also be enough to pay for the replacement of the 4 windows in the hall.</w:t>
      </w:r>
    </w:p>
    <w:p w14:paraId="0A9F143C" w14:textId="13D80277" w:rsidR="00DE3CB6" w:rsidRDefault="00DE3CB6"/>
    <w:p w14:paraId="60E33957" w14:textId="12CDE820" w:rsidR="00DE3CB6" w:rsidRDefault="00DE3CB6">
      <w:r>
        <w:t xml:space="preserve">Darwin will get together with Travis Kremer, Grant County Engineer, to discuss the hiring of an Engineering Company for the Rattlesnake Bridge BIL project.  </w:t>
      </w:r>
      <w:r w:rsidR="00687367">
        <w:t xml:space="preserve">The project will be paid 100% for up to $77,920 for the Design portion and 100% for up to $891,240 for construction.  </w:t>
      </w:r>
      <w:r w:rsidR="00645667">
        <w:t>Construction is scheduled for 2026 and must be finished by June 30, 2031</w:t>
      </w:r>
      <w:r w:rsidR="00687367">
        <w:t>.  The Township will be billed for anything over that amount.  We will also be responsible for land acquisition and fixing any damages to the roads damaged due to construction associated with the bridge itself.</w:t>
      </w:r>
    </w:p>
    <w:p w14:paraId="004ECC80" w14:textId="6A07F8CE" w:rsidR="00687367" w:rsidRDefault="00687367"/>
    <w:p w14:paraId="4EE0DA6B" w14:textId="54964181" w:rsidR="00687367" w:rsidRDefault="00687367">
      <w:r>
        <w:t xml:space="preserve">The Website is still under construction and should be up and running next week.  Sharon and Lisa will get together for the initial launching of the website.  We received a payment in January from Grant County.  We are short approximately 52,000 in Aid.  Darwin will contact </w:t>
      </w:r>
      <w:r w:rsidR="00481D0B">
        <w:t xml:space="preserve">Travis Kremer to get information on when we will receive the funds.  </w:t>
      </w:r>
    </w:p>
    <w:p w14:paraId="29D2AA4B" w14:textId="11DBCCE0" w:rsidR="00967B9C" w:rsidRDefault="00967B9C"/>
    <w:p w14:paraId="0150685B" w14:textId="77777777" w:rsidR="00481D0B" w:rsidRDefault="00481D0B"/>
    <w:p w14:paraId="5A463518" w14:textId="77777777" w:rsidR="00481D0B" w:rsidRDefault="00481D0B"/>
    <w:p w14:paraId="2645FAAE" w14:textId="77777777" w:rsidR="00481D0B" w:rsidRDefault="00481D0B"/>
    <w:p w14:paraId="783B118D" w14:textId="77777777" w:rsidR="00481D0B" w:rsidRDefault="00481D0B"/>
    <w:p w14:paraId="3861FCD4" w14:textId="77777777" w:rsidR="00481D0B" w:rsidRDefault="00481D0B"/>
    <w:p w14:paraId="47FECBA8" w14:textId="0D1D4EBA" w:rsidR="00967B9C" w:rsidRDefault="00481D0B">
      <w:r>
        <w:t>Sharon received an email this afternoon from Danielle Cleary, son of Susan Thomas who is responsible for the Clauer property clean up endeavor.  They will try to get the property cleaned up before the May 20</w:t>
      </w:r>
      <w:r w:rsidRPr="00481D0B">
        <w:rPr>
          <w:vertAlign w:val="superscript"/>
        </w:rPr>
        <w:t>th</w:t>
      </w:r>
      <w:r>
        <w:t xml:space="preserve"> spring clean up date.  However, if they are not able to do so, they have given the township permission to help them clean it up on May 20</w:t>
      </w:r>
      <w:r w:rsidRPr="00481D0B">
        <w:rPr>
          <w:vertAlign w:val="superscript"/>
        </w:rPr>
        <w:t>th</w:t>
      </w:r>
      <w:r>
        <w:t xml:space="preserve">, at 9am.  While Susan Thomas will not be able to be there, Danielle Cleary &amp; or a family representative will meet us there at 9:00 am to give us guidance on what we can remove.  </w:t>
      </w:r>
    </w:p>
    <w:p w14:paraId="6B3CFBCA" w14:textId="0DBF4BCE" w:rsidR="00046FE4" w:rsidRDefault="00046FE4"/>
    <w:p w14:paraId="5D4E1BF9" w14:textId="77777777" w:rsidR="00665B55" w:rsidRDefault="00665B55"/>
    <w:p w14:paraId="3EB37DFB" w14:textId="4945E307" w:rsidR="0032099C" w:rsidRDefault="0080130C">
      <w:r>
        <w:t xml:space="preserve">The monthly meeting for next month was set for </w:t>
      </w:r>
      <w:r w:rsidR="00481D0B">
        <w:t>May 4</w:t>
      </w:r>
      <w:r w:rsidR="00481D0B" w:rsidRPr="00481D0B">
        <w:rPr>
          <w:vertAlign w:val="superscript"/>
        </w:rPr>
        <w:t>th</w:t>
      </w:r>
      <w:r w:rsidR="00481D0B">
        <w:t>, 2023</w:t>
      </w:r>
      <w:r w:rsidR="00E540C1">
        <w:t xml:space="preserve"> at 6pm</w:t>
      </w:r>
      <w:r>
        <w:t xml:space="preserve">.  </w:t>
      </w:r>
      <w:r w:rsidR="0032099C">
        <w:t xml:space="preserve">The Meeting was adjourned at: </w:t>
      </w:r>
      <w:r w:rsidR="00481D0B">
        <w:t xml:space="preserve">7:25 </w:t>
      </w:r>
      <w:r w:rsidR="00DA0F12">
        <w:t>pm</w:t>
      </w:r>
      <w:r w:rsidR="00FF641E">
        <w:t>.</w:t>
      </w:r>
    </w:p>
    <w:p w14:paraId="7BF82FB3" w14:textId="77777777" w:rsidR="003562B5" w:rsidRDefault="003562B5"/>
    <w:p w14:paraId="7090F2F0" w14:textId="77777777" w:rsidR="007F0DD6" w:rsidRDefault="007F0DD6" w:rsidP="007F0DD6">
      <w:r>
        <w:t>Respectfully submitted:   Sharon Bontreger – Clerk _______________________</w:t>
      </w:r>
    </w:p>
    <w:p w14:paraId="03C4C79E" w14:textId="01AB7C2E" w:rsidR="007F0DD6" w:rsidRDefault="007F0DD6" w:rsidP="007F0DD6">
      <w:r>
        <w:t xml:space="preserve">A </w:t>
      </w:r>
      <w:r w:rsidRPr="00533F95">
        <w:rPr>
          <w:b/>
          <w:bCs/>
        </w:rPr>
        <w:t>motion</w:t>
      </w:r>
      <w:r>
        <w:t xml:space="preserve"> was made, seconded and carried on:   ___________________, 2023  to approve the minutes as read.</w:t>
      </w:r>
    </w:p>
    <w:p w14:paraId="0E3362B5" w14:textId="77777777" w:rsidR="007F0DD6" w:rsidRDefault="007F0DD6"/>
    <w:sectPr w:rsidR="007F0DD6" w:rsidSect="00EA6A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00A"/>
    <w:rsid w:val="000106F5"/>
    <w:rsid w:val="00020A72"/>
    <w:rsid w:val="00046FE4"/>
    <w:rsid w:val="00053AC5"/>
    <w:rsid w:val="0008140C"/>
    <w:rsid w:val="00087885"/>
    <w:rsid w:val="000A6264"/>
    <w:rsid w:val="000A6FBE"/>
    <w:rsid w:val="000B1056"/>
    <w:rsid w:val="000F685D"/>
    <w:rsid w:val="00101CE8"/>
    <w:rsid w:val="0018242B"/>
    <w:rsid w:val="001937FA"/>
    <w:rsid w:val="00194577"/>
    <w:rsid w:val="001E355B"/>
    <w:rsid w:val="001E4DB7"/>
    <w:rsid w:val="00256008"/>
    <w:rsid w:val="00291E79"/>
    <w:rsid w:val="002D78A6"/>
    <w:rsid w:val="002E5DF1"/>
    <w:rsid w:val="002F3AB6"/>
    <w:rsid w:val="00300850"/>
    <w:rsid w:val="00306E95"/>
    <w:rsid w:val="0032099C"/>
    <w:rsid w:val="003562B5"/>
    <w:rsid w:val="0038206E"/>
    <w:rsid w:val="003A0578"/>
    <w:rsid w:val="003A4833"/>
    <w:rsid w:val="003A7700"/>
    <w:rsid w:val="003D3B22"/>
    <w:rsid w:val="003E769C"/>
    <w:rsid w:val="00431E72"/>
    <w:rsid w:val="00436993"/>
    <w:rsid w:val="00481D0B"/>
    <w:rsid w:val="004B04EB"/>
    <w:rsid w:val="004D2BFD"/>
    <w:rsid w:val="004F0DC2"/>
    <w:rsid w:val="00517C6C"/>
    <w:rsid w:val="0052198E"/>
    <w:rsid w:val="00525ABA"/>
    <w:rsid w:val="005331B1"/>
    <w:rsid w:val="00543CF7"/>
    <w:rsid w:val="00556AFD"/>
    <w:rsid w:val="00563A2B"/>
    <w:rsid w:val="00581CF8"/>
    <w:rsid w:val="00592CAB"/>
    <w:rsid w:val="005E12AF"/>
    <w:rsid w:val="005E479E"/>
    <w:rsid w:val="005E7838"/>
    <w:rsid w:val="005F2EAF"/>
    <w:rsid w:val="0064128F"/>
    <w:rsid w:val="00645667"/>
    <w:rsid w:val="0065200A"/>
    <w:rsid w:val="00665B55"/>
    <w:rsid w:val="00676230"/>
    <w:rsid w:val="00687367"/>
    <w:rsid w:val="006B6743"/>
    <w:rsid w:val="006C4E6F"/>
    <w:rsid w:val="006E6D1B"/>
    <w:rsid w:val="00731941"/>
    <w:rsid w:val="00747372"/>
    <w:rsid w:val="00760D36"/>
    <w:rsid w:val="00761A1C"/>
    <w:rsid w:val="00765DC6"/>
    <w:rsid w:val="00781C95"/>
    <w:rsid w:val="007847C9"/>
    <w:rsid w:val="007D7078"/>
    <w:rsid w:val="007E6050"/>
    <w:rsid w:val="007F0DD6"/>
    <w:rsid w:val="0080130C"/>
    <w:rsid w:val="00801BD7"/>
    <w:rsid w:val="00830BAD"/>
    <w:rsid w:val="00840DC7"/>
    <w:rsid w:val="00897DA3"/>
    <w:rsid w:val="008C156B"/>
    <w:rsid w:val="008F3E7A"/>
    <w:rsid w:val="0095378B"/>
    <w:rsid w:val="00967B9C"/>
    <w:rsid w:val="0097271C"/>
    <w:rsid w:val="009A645B"/>
    <w:rsid w:val="009C0206"/>
    <w:rsid w:val="00A01E5D"/>
    <w:rsid w:val="00A06B03"/>
    <w:rsid w:val="00A57030"/>
    <w:rsid w:val="00AA62A5"/>
    <w:rsid w:val="00AC2F80"/>
    <w:rsid w:val="00AD1B53"/>
    <w:rsid w:val="00AD71C6"/>
    <w:rsid w:val="00AE4571"/>
    <w:rsid w:val="00B00036"/>
    <w:rsid w:val="00B019F7"/>
    <w:rsid w:val="00B06AF3"/>
    <w:rsid w:val="00B433D1"/>
    <w:rsid w:val="00B85AD5"/>
    <w:rsid w:val="00BD2586"/>
    <w:rsid w:val="00BD5DF7"/>
    <w:rsid w:val="00BE2BA1"/>
    <w:rsid w:val="00C0070E"/>
    <w:rsid w:val="00C56314"/>
    <w:rsid w:val="00CB7BC4"/>
    <w:rsid w:val="00CE19BB"/>
    <w:rsid w:val="00D131D8"/>
    <w:rsid w:val="00D457FE"/>
    <w:rsid w:val="00D46C35"/>
    <w:rsid w:val="00D60867"/>
    <w:rsid w:val="00D67C69"/>
    <w:rsid w:val="00DA0F12"/>
    <w:rsid w:val="00DA631B"/>
    <w:rsid w:val="00DE2A81"/>
    <w:rsid w:val="00DE3CB6"/>
    <w:rsid w:val="00E03FE3"/>
    <w:rsid w:val="00E13517"/>
    <w:rsid w:val="00E13BA8"/>
    <w:rsid w:val="00E32456"/>
    <w:rsid w:val="00E540C1"/>
    <w:rsid w:val="00E85D16"/>
    <w:rsid w:val="00EA1827"/>
    <w:rsid w:val="00EA6A41"/>
    <w:rsid w:val="00EB4BEE"/>
    <w:rsid w:val="00F16347"/>
    <w:rsid w:val="00F1719E"/>
    <w:rsid w:val="00F25FEA"/>
    <w:rsid w:val="00F74F1C"/>
    <w:rsid w:val="00FA1D61"/>
    <w:rsid w:val="00FC5E6F"/>
    <w:rsid w:val="00FF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9DEC"/>
  <w15:chartTrackingRefBased/>
  <w15:docId w15:val="{EE95817D-22EA-4105-B116-A24AB26A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1C"/>
  </w:style>
  <w:style w:type="paragraph" w:styleId="Heading1">
    <w:name w:val="heading 1"/>
    <w:basedOn w:val="Normal"/>
    <w:next w:val="Normal"/>
    <w:link w:val="Heading1Char"/>
    <w:uiPriority w:val="9"/>
    <w:qFormat/>
    <w:rsid w:val="00F74F1C"/>
    <w:pPr>
      <w:keepNext/>
      <w:keepLines/>
      <w:spacing w:before="32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F74F1C"/>
    <w:pPr>
      <w:keepNext/>
      <w:keepLines/>
      <w:spacing w:before="4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F74F1C"/>
    <w:pPr>
      <w:keepNext/>
      <w:keepLines/>
      <w:spacing w:before="4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F74F1C"/>
    <w:pPr>
      <w:keepNext/>
      <w:keepLines/>
      <w:spacing w:before="4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F74F1C"/>
    <w:pPr>
      <w:keepNext/>
      <w:keepLines/>
      <w:spacing w:before="4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F74F1C"/>
    <w:pPr>
      <w:keepNext/>
      <w:keepLines/>
      <w:spacing w:before="4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F74F1C"/>
    <w:pPr>
      <w:keepNext/>
      <w:keepLines/>
      <w:spacing w:before="4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F74F1C"/>
    <w:pPr>
      <w:keepNext/>
      <w:keepLines/>
      <w:spacing w:before="4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F74F1C"/>
    <w:pPr>
      <w:keepNext/>
      <w:keepLines/>
      <w:spacing w:before="4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1C"/>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F74F1C"/>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F74F1C"/>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F74F1C"/>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F74F1C"/>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F74F1C"/>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F74F1C"/>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F74F1C"/>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F74F1C"/>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F74F1C"/>
    <w:rPr>
      <w:b/>
      <w:bCs/>
      <w:smallCaps/>
      <w:color w:val="5B9BD5" w:themeColor="accent1"/>
      <w:spacing w:val="6"/>
    </w:rPr>
  </w:style>
  <w:style w:type="paragraph" w:styleId="Title">
    <w:name w:val="Title"/>
    <w:basedOn w:val="Normal"/>
    <w:next w:val="Normal"/>
    <w:link w:val="TitleChar"/>
    <w:uiPriority w:val="10"/>
    <w:qFormat/>
    <w:rsid w:val="00F74F1C"/>
    <w:pPr>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F74F1C"/>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F74F1C"/>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74F1C"/>
    <w:rPr>
      <w:rFonts w:asciiTheme="majorHAnsi" w:eastAsiaTheme="majorEastAsia" w:hAnsiTheme="majorHAnsi" w:cstheme="majorBidi"/>
    </w:rPr>
  </w:style>
  <w:style w:type="character" w:styleId="Strong">
    <w:name w:val="Strong"/>
    <w:basedOn w:val="DefaultParagraphFont"/>
    <w:uiPriority w:val="22"/>
    <w:qFormat/>
    <w:rsid w:val="00F74F1C"/>
    <w:rPr>
      <w:b/>
      <w:bCs/>
    </w:rPr>
  </w:style>
  <w:style w:type="character" w:styleId="Emphasis">
    <w:name w:val="Emphasis"/>
    <w:basedOn w:val="DefaultParagraphFont"/>
    <w:uiPriority w:val="20"/>
    <w:qFormat/>
    <w:rsid w:val="00F74F1C"/>
    <w:rPr>
      <w:i/>
      <w:iCs/>
    </w:rPr>
  </w:style>
  <w:style w:type="paragraph" w:styleId="NoSpacing">
    <w:name w:val="No Spacing"/>
    <w:uiPriority w:val="1"/>
    <w:qFormat/>
    <w:rsid w:val="00F74F1C"/>
  </w:style>
  <w:style w:type="paragraph" w:styleId="Quote">
    <w:name w:val="Quote"/>
    <w:basedOn w:val="Normal"/>
    <w:next w:val="Normal"/>
    <w:link w:val="QuoteChar"/>
    <w:uiPriority w:val="29"/>
    <w:qFormat/>
    <w:rsid w:val="00F74F1C"/>
    <w:pPr>
      <w:spacing w:before="120"/>
      <w:ind w:left="720" w:right="720"/>
      <w:jc w:val="center"/>
    </w:pPr>
    <w:rPr>
      <w:i/>
      <w:iCs/>
    </w:rPr>
  </w:style>
  <w:style w:type="character" w:customStyle="1" w:styleId="QuoteChar">
    <w:name w:val="Quote Char"/>
    <w:basedOn w:val="DefaultParagraphFont"/>
    <w:link w:val="Quote"/>
    <w:uiPriority w:val="29"/>
    <w:rsid w:val="00F74F1C"/>
    <w:rPr>
      <w:i/>
      <w:iCs/>
    </w:rPr>
  </w:style>
  <w:style w:type="paragraph" w:styleId="IntenseQuote">
    <w:name w:val="Intense Quote"/>
    <w:basedOn w:val="Normal"/>
    <w:next w:val="Normal"/>
    <w:link w:val="IntenseQuoteChar"/>
    <w:uiPriority w:val="30"/>
    <w:qFormat/>
    <w:rsid w:val="00F74F1C"/>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F74F1C"/>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F74F1C"/>
    <w:rPr>
      <w:i/>
      <w:iCs/>
      <w:color w:val="404040" w:themeColor="text1" w:themeTint="BF"/>
    </w:rPr>
  </w:style>
  <w:style w:type="character" w:styleId="IntenseEmphasis">
    <w:name w:val="Intense Emphasis"/>
    <w:basedOn w:val="DefaultParagraphFont"/>
    <w:uiPriority w:val="21"/>
    <w:qFormat/>
    <w:rsid w:val="00F74F1C"/>
    <w:rPr>
      <w:b w:val="0"/>
      <w:bCs w:val="0"/>
      <w:i/>
      <w:iCs/>
      <w:color w:val="5B9BD5" w:themeColor="accent1"/>
    </w:rPr>
  </w:style>
  <w:style w:type="character" w:styleId="SubtleReference">
    <w:name w:val="Subtle Reference"/>
    <w:basedOn w:val="DefaultParagraphFont"/>
    <w:uiPriority w:val="31"/>
    <w:qFormat/>
    <w:rsid w:val="00F74F1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74F1C"/>
    <w:rPr>
      <w:b/>
      <w:bCs/>
      <w:smallCaps/>
      <w:color w:val="5B9BD5" w:themeColor="accent1"/>
      <w:spacing w:val="5"/>
      <w:u w:val="single"/>
    </w:rPr>
  </w:style>
  <w:style w:type="character" w:styleId="BookTitle">
    <w:name w:val="Book Title"/>
    <w:basedOn w:val="DefaultParagraphFont"/>
    <w:uiPriority w:val="33"/>
    <w:qFormat/>
    <w:rsid w:val="00F74F1C"/>
    <w:rPr>
      <w:b/>
      <w:bCs/>
      <w:smallCaps/>
    </w:rPr>
  </w:style>
  <w:style w:type="paragraph" w:styleId="TOCHeading">
    <w:name w:val="TOC Heading"/>
    <w:basedOn w:val="Heading1"/>
    <w:next w:val="Normal"/>
    <w:uiPriority w:val="39"/>
    <w:semiHidden/>
    <w:unhideWhenUsed/>
    <w:qFormat/>
    <w:rsid w:val="00F74F1C"/>
    <w:pPr>
      <w:outlineLvl w:val="9"/>
    </w:pPr>
  </w:style>
  <w:style w:type="paragraph" w:styleId="BalloonText">
    <w:name w:val="Balloon Text"/>
    <w:basedOn w:val="Normal"/>
    <w:link w:val="BalloonTextChar"/>
    <w:uiPriority w:val="99"/>
    <w:semiHidden/>
    <w:unhideWhenUsed/>
    <w:rsid w:val="00EA1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8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747</TotalTime>
  <Pages>2</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Bontreger</dc:creator>
  <cp:keywords/>
  <dc:description/>
  <cp:lastModifiedBy>Sharon</cp:lastModifiedBy>
  <cp:revision>9</cp:revision>
  <cp:lastPrinted>2023-04-06T20:12:00Z</cp:lastPrinted>
  <dcterms:created xsi:type="dcterms:W3CDTF">2023-04-06T14:56:00Z</dcterms:created>
  <dcterms:modified xsi:type="dcterms:W3CDTF">2023-05-19T23:34:00Z</dcterms:modified>
</cp:coreProperties>
</file>