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A6FB" w14:textId="72DCF499" w:rsidR="000A4760" w:rsidRDefault="0065200A" w:rsidP="00665B55">
      <w:r>
        <w:t xml:space="preserve">The </w:t>
      </w:r>
      <w:r w:rsidR="00E85D16">
        <w:t xml:space="preserve">Beetown </w:t>
      </w:r>
      <w:r>
        <w:t>mon</w:t>
      </w:r>
      <w:r w:rsidR="00B00036">
        <w:t>thl</w:t>
      </w:r>
      <w:r w:rsidR="009C0206">
        <w:t>y</w:t>
      </w:r>
      <w:r w:rsidR="00556AFD">
        <w:t xml:space="preserve"> meeting was held on </w:t>
      </w:r>
      <w:r w:rsidR="00EF7F50">
        <w:rPr>
          <w:b/>
          <w:bCs/>
        </w:rPr>
        <w:t>November 9</w:t>
      </w:r>
      <w:r w:rsidR="007C2314">
        <w:rPr>
          <w:b/>
          <w:bCs/>
        </w:rPr>
        <w:t>th</w:t>
      </w:r>
      <w:r w:rsidR="00E32456">
        <w:rPr>
          <w:b/>
          <w:bCs/>
        </w:rPr>
        <w:t>, 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 xml:space="preserve">all.  </w:t>
      </w:r>
    </w:p>
    <w:p w14:paraId="4AEDE005" w14:textId="495BA96A" w:rsidR="009A645B" w:rsidRDefault="0065200A" w:rsidP="00665B55">
      <w:r>
        <w:t>Presen</w:t>
      </w:r>
      <w:r w:rsidR="0095378B">
        <w:t>t were Chairman Darwin Anderson</w:t>
      </w:r>
      <w:r>
        <w:t>, Supervisors Bart Breuer, and</w:t>
      </w:r>
      <w:r w:rsidR="007E42F3">
        <w:t xml:space="preserve"> </w:t>
      </w:r>
      <w:r w:rsidR="00830BAD">
        <w:t>Gary Mumm</w:t>
      </w:r>
      <w:r w:rsidR="00AC2F80">
        <w:t xml:space="preserve">, Clerk </w:t>
      </w:r>
      <w:r w:rsidR="00830BAD">
        <w:t>Lisa Ellis</w:t>
      </w:r>
      <w:r w:rsidR="007A6D5D">
        <w:t>,</w:t>
      </w:r>
      <w:r w:rsidR="00283CBD">
        <w:t xml:space="preserve"> </w:t>
      </w:r>
      <w:r w:rsidR="000A4760">
        <w:t>Treasurer Sue Mumm</w:t>
      </w:r>
      <w:r w:rsidR="007A6D5D">
        <w:t xml:space="preserve">. </w:t>
      </w:r>
      <w:r w:rsidR="004F0DC2">
        <w:t>Residents at Large where:</w:t>
      </w:r>
      <w:r w:rsidR="00BD5DF7">
        <w:t xml:space="preserve"> </w:t>
      </w:r>
      <w:r w:rsidR="004C5676">
        <w:t xml:space="preserve">Diane VonBergen, </w:t>
      </w:r>
      <w:r w:rsidR="00EF7F50">
        <w:t>Kevin Clauer</w:t>
      </w:r>
      <w:r w:rsidR="000A4760">
        <w:t xml:space="preserve">, Tom Schneider, </w:t>
      </w:r>
      <w:r w:rsidR="00EF7F50">
        <w:t>Mark Hoehne</w:t>
      </w:r>
      <w:r w:rsidR="004C5676">
        <w:t>.</w:t>
      </w:r>
    </w:p>
    <w:p w14:paraId="64E34B57" w14:textId="7ECE26B6" w:rsidR="00F1719E" w:rsidRDefault="00F1719E" w:rsidP="00665B55"/>
    <w:p w14:paraId="45B019B7" w14:textId="7055D241" w:rsidR="00F1719E" w:rsidRDefault="00F1719E" w:rsidP="00665B55">
      <w:r>
        <w:t xml:space="preserve">The meeting was opened </w:t>
      </w:r>
      <w:r w:rsidR="000A4760">
        <w:t xml:space="preserve">at 6:00 </w:t>
      </w:r>
      <w:r>
        <w:t xml:space="preserve">by Chairman Darwin Anderson.  The </w:t>
      </w:r>
      <w:r w:rsidR="00EF7958">
        <w:t>a</w:t>
      </w:r>
      <w:r>
        <w:t>genda was posted on the Town Website, USPS, Feed Mill and at the Town Hall</w:t>
      </w:r>
      <w:r w:rsidR="00ED58DA">
        <w:t xml:space="preserve"> on 11-3-23</w:t>
      </w:r>
      <w:r>
        <w:t>.</w:t>
      </w:r>
    </w:p>
    <w:p w14:paraId="6B05C04A" w14:textId="56AEC8B3" w:rsidR="00E32456" w:rsidRDefault="00E32456" w:rsidP="00665B55"/>
    <w:p w14:paraId="0DF063B4" w14:textId="36F4B809" w:rsidR="00396337" w:rsidRDefault="00CB7BC4" w:rsidP="004C5676">
      <w:r>
        <w:t>Residents</w:t>
      </w:r>
      <w:r w:rsidR="00EF7F50">
        <w:t xml:space="preserve"> time to discuss concerns</w:t>
      </w:r>
      <w:r w:rsidR="00EA5EA8">
        <w:t xml:space="preserve">: </w:t>
      </w:r>
      <w:r w:rsidR="00EF7F50">
        <w:t>Kevin Clauer discussed wages for patrolman and part-time patrolman. Wants to make sure they are getting enough pay. We will check into proper procedure and proper time to give raises. A motion was made and 2</w:t>
      </w:r>
      <w:r w:rsidR="00EF7F50" w:rsidRPr="00EF7F50">
        <w:rPr>
          <w:vertAlign w:val="superscript"/>
        </w:rPr>
        <w:t>nd</w:t>
      </w:r>
      <w:r w:rsidR="00EF7F50">
        <w:t xml:space="preserve"> to add to our December meeting. </w:t>
      </w:r>
    </w:p>
    <w:p w14:paraId="05B5EC62" w14:textId="77777777" w:rsidR="00E32456" w:rsidRDefault="00E32456" w:rsidP="00665B55"/>
    <w:p w14:paraId="7FDAB96B" w14:textId="1D0EBC42" w:rsidR="00EF7958" w:rsidRDefault="00665B55" w:rsidP="000A4760">
      <w:r>
        <w:t>Patrolman</w:t>
      </w:r>
      <w:r w:rsidR="00DE2965">
        <w:t>’s</w:t>
      </w:r>
      <w:r>
        <w:t xml:space="preserve"> </w:t>
      </w:r>
      <w:r w:rsidR="00DE2965">
        <w:t>r</w:t>
      </w:r>
      <w:r>
        <w:t>eport</w:t>
      </w:r>
      <w:r w:rsidR="004B04EB">
        <w:t>:</w:t>
      </w:r>
      <w:r w:rsidR="00DC20ED">
        <w:t xml:space="preserve"> </w:t>
      </w:r>
      <w:r w:rsidR="005D6966">
        <w:t xml:space="preserve">Read by Gary. </w:t>
      </w:r>
      <w:r w:rsidR="00876633">
        <w:t xml:space="preserve">Fall clean-up went well. Next year the hours will be 8:00 am until noon. Port-a-potty is gone. Code to the side door at hall needs to be changed. </w:t>
      </w:r>
      <w:proofErr w:type="gramStart"/>
      <w:r w:rsidR="00543604">
        <w:t>Bailey’s</w:t>
      </w:r>
      <w:proofErr w:type="gramEnd"/>
      <w:r w:rsidR="00543604">
        <w:t xml:space="preserve"> came out and dug up culverts that got buried on Atkinson Rd. Gary needs help getting the wings on trucks. </w:t>
      </w:r>
    </w:p>
    <w:p w14:paraId="1C444B52" w14:textId="77777777" w:rsidR="00C07E80" w:rsidRDefault="00C07E80" w:rsidP="00C07E80"/>
    <w:p w14:paraId="63D268ED" w14:textId="2D527EF7" w:rsidR="00C07E80" w:rsidRDefault="00C07E80" w:rsidP="00C07E80">
      <w:r>
        <w:t>Clerks report: Lisa read the bills pai</w:t>
      </w:r>
      <w:r w:rsidR="002F53B7">
        <w:t>d</w:t>
      </w:r>
      <w:r>
        <w:t xml:space="preserve">. Debits were </w:t>
      </w:r>
      <w:r w:rsidR="00E24671">
        <w:t>$</w:t>
      </w:r>
      <w:r w:rsidR="00543604">
        <w:t>219,703.48</w:t>
      </w:r>
      <w:r w:rsidR="00E24671">
        <w:t>,</w:t>
      </w:r>
      <w:r>
        <w:t xml:space="preserve"> credits were </w:t>
      </w:r>
      <w:r w:rsidR="00E24671">
        <w:t>$</w:t>
      </w:r>
      <w:r w:rsidR="00543604">
        <w:t>1082.56</w:t>
      </w:r>
      <w:r w:rsidR="0075534C">
        <w:t>,</w:t>
      </w:r>
      <w:r w:rsidR="00E24671">
        <w:t xml:space="preserve"> and money transferred from </w:t>
      </w:r>
      <w:r w:rsidR="00543604">
        <w:t xml:space="preserve">Contingency fund </w:t>
      </w:r>
      <w:r w:rsidR="00E24671">
        <w:t>to regular checking was $</w:t>
      </w:r>
      <w:r w:rsidR="00543604">
        <w:t>134,216.85 to pay Iverson’s bill</w:t>
      </w:r>
      <w:r>
        <w:t xml:space="preserve">. </w:t>
      </w:r>
      <w:r w:rsidR="002F53B7">
        <w:t xml:space="preserve">Lisa also read the minutes. </w:t>
      </w:r>
      <w:r>
        <w:t>A motion was made and 2</w:t>
      </w:r>
      <w:r w:rsidRPr="00C07E80">
        <w:rPr>
          <w:vertAlign w:val="superscript"/>
        </w:rPr>
        <w:t>nd</w:t>
      </w:r>
      <w:r>
        <w:t xml:space="preserve"> to approve each one. </w:t>
      </w:r>
    </w:p>
    <w:p w14:paraId="4426DE98" w14:textId="77777777" w:rsidR="00C07E80" w:rsidRDefault="00C07E80" w:rsidP="00C07E80"/>
    <w:p w14:paraId="18A9D812" w14:textId="30F06C86" w:rsidR="00C07E80" w:rsidRDefault="00C07E80" w:rsidP="00C07E80">
      <w:r>
        <w:t xml:space="preserve">Treasurers report: </w:t>
      </w:r>
      <w:r w:rsidR="00E24671">
        <w:t>Sue</w:t>
      </w:r>
      <w:r>
        <w:t xml:space="preserve"> read the report and as of </w:t>
      </w:r>
      <w:r w:rsidR="00543604">
        <w:t>10-31-23, statement balance was $48,856.56 and as of 11-9-23</w:t>
      </w:r>
      <w:r>
        <w:t xml:space="preserve">, </w:t>
      </w:r>
      <w:r w:rsidR="00543604">
        <w:t xml:space="preserve">after bills were paid, </w:t>
      </w:r>
      <w:r>
        <w:t xml:space="preserve">there was a </w:t>
      </w:r>
      <w:r w:rsidR="00543604">
        <w:t xml:space="preserve">bank </w:t>
      </w:r>
      <w:r>
        <w:t xml:space="preserve">balance of </w:t>
      </w:r>
      <w:r w:rsidR="00543604">
        <w:t>$18,876.50</w:t>
      </w:r>
      <w:r w:rsidR="00E24671">
        <w:t>.</w:t>
      </w:r>
    </w:p>
    <w:p w14:paraId="3EC19FD1" w14:textId="77777777" w:rsidR="00C07E80" w:rsidRDefault="00C07E80" w:rsidP="00C07E80"/>
    <w:p w14:paraId="6312D883" w14:textId="469782B3" w:rsidR="00A06D6A" w:rsidRDefault="00930BB0">
      <w:r>
        <w:t>*</w:t>
      </w:r>
      <w:r w:rsidR="00543604">
        <w:t xml:space="preserve">Sunday church: Mark Hoehne </w:t>
      </w:r>
      <w:r w:rsidR="0066340A">
        <w:t>offered to</w:t>
      </w:r>
      <w:r w:rsidR="00543604">
        <w:t xml:space="preserve"> pay us $100.00 monthly for use of the Hall. He will get his T.V. hung and will get the lock code cha</w:t>
      </w:r>
      <w:r w:rsidR="00BA5247">
        <w:t xml:space="preserve">nged. </w:t>
      </w:r>
    </w:p>
    <w:p w14:paraId="7429A0AE" w14:textId="6DBD7AE8" w:rsidR="00543604" w:rsidRDefault="00930BB0">
      <w:r>
        <w:t>*</w:t>
      </w:r>
      <w:r w:rsidR="007B5EC7">
        <w:t xml:space="preserve">Tom Schneider: His new bar </w:t>
      </w:r>
      <w:proofErr w:type="gramStart"/>
      <w:r w:rsidR="007B5EC7">
        <w:t>isn’t</w:t>
      </w:r>
      <w:proofErr w:type="gramEnd"/>
      <w:r w:rsidR="007B5EC7">
        <w:t xml:space="preserve"> ready and no inspections done yet. He </w:t>
      </w:r>
      <w:proofErr w:type="gramStart"/>
      <w:r w:rsidR="007B5EC7">
        <w:t>can’t</w:t>
      </w:r>
      <w:proofErr w:type="gramEnd"/>
      <w:r w:rsidR="007B5EC7">
        <w:t xml:space="preserve"> get vendors signed up to do work until he gets his bartenders license, and we can’t give him a license until inspections are done. He will keep us posted. </w:t>
      </w:r>
    </w:p>
    <w:p w14:paraId="3C949895" w14:textId="192110DE" w:rsidR="007B5EC7" w:rsidRDefault="00930BB0">
      <w:r>
        <w:t>*</w:t>
      </w:r>
      <w:r w:rsidR="007B5EC7">
        <w:t xml:space="preserve">ITC road updates: Tim Green picked up release forms. Total </w:t>
      </w:r>
      <w:r w:rsidR="00570E53">
        <w:t>project</w:t>
      </w:r>
      <w:r w:rsidR="007B5EC7">
        <w:t xml:space="preserve"> is $3070.00. This covered patrolman’s time, cold </w:t>
      </w:r>
      <w:proofErr w:type="gramStart"/>
      <w:r w:rsidR="007B5EC7">
        <w:t>patch</w:t>
      </w:r>
      <w:proofErr w:type="gramEnd"/>
      <w:r w:rsidR="007B5EC7">
        <w:t xml:space="preserve"> and gravel for the 1.5 years they were there. Gary had Fahrner do a quote for single seal overlay for 11.55 miles of road</w:t>
      </w:r>
      <w:r w:rsidR="00570E53">
        <w:t xml:space="preserve"> for next spring</w:t>
      </w:r>
      <w:r w:rsidR="007B5EC7">
        <w:t>. Quote was $302,</w:t>
      </w:r>
      <w:r w:rsidR="00570E53">
        <w:t>957</w:t>
      </w:r>
      <w:r w:rsidR="007B5EC7">
        <w:t xml:space="preserve">.00. </w:t>
      </w:r>
      <w:r w:rsidR="00570E53">
        <w:t xml:space="preserve">Total road damage is $306,027.00. </w:t>
      </w:r>
      <w:r w:rsidR="007B5EC7">
        <w:t xml:space="preserve">This was approved and will be sending us a check. Gary talked to </w:t>
      </w:r>
      <w:r w:rsidR="00BA5247">
        <w:t>Kerry. He said he will accept and honor this year’s price. Kerry suggested that we dig up 4 bad spots</w:t>
      </w:r>
      <w:r w:rsidR="00D6741B">
        <w:t xml:space="preserve"> this fall</w:t>
      </w:r>
      <w:r w:rsidR="00BA5247">
        <w:t>, 3 on Pigeon Rd and 1 on Grant River Rd. Bailey is available and</w:t>
      </w:r>
      <w:r w:rsidR="00444E5E">
        <w:t xml:space="preserve"> we</w:t>
      </w:r>
      <w:r w:rsidR="00BA5247">
        <w:t xml:space="preserve"> will get gravel from J&amp;N Stone. </w:t>
      </w:r>
    </w:p>
    <w:p w14:paraId="5C8DE8C1" w14:textId="2490CE6C" w:rsidR="00444E5E" w:rsidRDefault="00930BB0">
      <w:r>
        <w:t>*</w:t>
      </w:r>
      <w:r w:rsidR="00444E5E">
        <w:t xml:space="preserve">Plow truck update: Gary called </w:t>
      </w:r>
      <w:proofErr w:type="gramStart"/>
      <w:r w:rsidR="00444E5E">
        <w:t>Tom,</w:t>
      </w:r>
      <w:proofErr w:type="gramEnd"/>
      <w:r w:rsidR="00444E5E">
        <w:t xml:space="preserve"> he says there is no update.</w:t>
      </w:r>
    </w:p>
    <w:p w14:paraId="7465C077" w14:textId="624BBA6F" w:rsidR="00444E5E" w:rsidRDefault="00930BB0">
      <w:r>
        <w:t>*</w:t>
      </w:r>
      <w:r w:rsidR="00444E5E">
        <w:t xml:space="preserve">Board member working for township issues: Under the old law, limit was $5000.00 for part-time employees. </w:t>
      </w:r>
      <w:r w:rsidR="00570E53">
        <w:t>Current</w:t>
      </w:r>
      <w:r w:rsidR="00444E5E">
        <w:t xml:space="preserve"> law limit is $15,000.00 for part-time employees.</w:t>
      </w:r>
    </w:p>
    <w:p w14:paraId="3718E5EE" w14:textId="0E3C0CD1" w:rsidR="00444E5E" w:rsidRDefault="00930BB0">
      <w:r>
        <w:t>*</w:t>
      </w:r>
      <w:r w:rsidR="00444E5E">
        <w:t xml:space="preserve">Bond for treasurer. An exemption form was signed that waives the bond for treasurer. </w:t>
      </w:r>
    </w:p>
    <w:p w14:paraId="5F0202A6" w14:textId="30C47542" w:rsidR="00444E5E" w:rsidRDefault="00930BB0">
      <w:r>
        <w:t>*</w:t>
      </w:r>
      <w:r w:rsidR="00444E5E">
        <w:t>Patrolman applications: We have received applications for this position. Interviews will be started after November 14</w:t>
      </w:r>
      <w:r w:rsidR="00444E5E" w:rsidRPr="00444E5E">
        <w:rPr>
          <w:vertAlign w:val="superscript"/>
        </w:rPr>
        <w:t>th</w:t>
      </w:r>
      <w:r w:rsidR="00444E5E">
        <w:t xml:space="preserve">. </w:t>
      </w:r>
    </w:p>
    <w:p w14:paraId="33FBD872" w14:textId="7BD33BD1" w:rsidR="00444E5E" w:rsidRDefault="00930BB0">
      <w:r>
        <w:t>*</w:t>
      </w:r>
      <w:r w:rsidR="00444E5E">
        <w:t>Sharon Bontreger handed in her resignation for deputy clerk. A motion was made and 2</w:t>
      </w:r>
      <w:r w:rsidR="00444E5E" w:rsidRPr="00444E5E">
        <w:rPr>
          <w:vertAlign w:val="superscript"/>
        </w:rPr>
        <w:t>nd</w:t>
      </w:r>
      <w:r w:rsidR="00444E5E">
        <w:t xml:space="preserve"> to approve.</w:t>
      </w:r>
    </w:p>
    <w:p w14:paraId="2F76BCBC" w14:textId="32A3A64F" w:rsidR="00444E5E" w:rsidRDefault="00930BB0">
      <w:r>
        <w:t>*</w:t>
      </w:r>
      <w:r w:rsidR="00444E5E">
        <w:t>Operator</w:t>
      </w:r>
      <w:r w:rsidR="00187A5F">
        <w:t>’</w:t>
      </w:r>
      <w:r w:rsidR="00444E5E">
        <w:t>s license: Jessica Busken applied for operator’s license for Valley Pub. A motion was made and 2</w:t>
      </w:r>
      <w:r w:rsidR="00444E5E" w:rsidRPr="00444E5E">
        <w:rPr>
          <w:vertAlign w:val="superscript"/>
        </w:rPr>
        <w:t>nd</w:t>
      </w:r>
      <w:r w:rsidR="00444E5E">
        <w:t xml:space="preserve"> to approve.</w:t>
      </w:r>
    </w:p>
    <w:p w14:paraId="4B13F448" w14:textId="3BFFA07F" w:rsidR="00444E5E" w:rsidRDefault="00930BB0">
      <w:r>
        <w:t>*</w:t>
      </w:r>
      <w:r w:rsidR="00444E5E">
        <w:t xml:space="preserve">EMS services: tabled until </w:t>
      </w:r>
      <w:r w:rsidR="00570E53">
        <w:t>December meeting.</w:t>
      </w:r>
    </w:p>
    <w:p w14:paraId="440EB86C" w14:textId="77777777" w:rsidR="00930BB0" w:rsidRDefault="00930BB0">
      <w:r>
        <w:t>*</w:t>
      </w:r>
      <w:r w:rsidR="00570E53">
        <w:t xml:space="preserve">New business: </w:t>
      </w:r>
    </w:p>
    <w:p w14:paraId="1199BF12" w14:textId="5B14B272" w:rsidR="00570E53" w:rsidRDefault="00570E53">
      <w:r>
        <w:t xml:space="preserve">Private work. Pipestone bill will be mailed. </w:t>
      </w:r>
      <w:r w:rsidR="00D6741B">
        <w:t xml:space="preserve">We will cover damages from </w:t>
      </w:r>
      <w:r>
        <w:t xml:space="preserve">Destiny </w:t>
      </w:r>
      <w:proofErr w:type="spellStart"/>
      <w:r>
        <w:t>Pauls</w:t>
      </w:r>
      <w:proofErr w:type="spellEnd"/>
      <w:r>
        <w:t xml:space="preserve"> accident</w:t>
      </w:r>
      <w:r w:rsidR="00D6741B">
        <w:t xml:space="preserve"> from 2022. </w:t>
      </w:r>
    </w:p>
    <w:p w14:paraId="4B41432C" w14:textId="5D03567D" w:rsidR="00D6741B" w:rsidRDefault="00D6741B">
      <w:r>
        <w:t>LRIP funding. We will be receiving about $18,000 from Shortcut Road project. We will need to start paperwork for new projects to use that money. Would like to replace 18” tube on Porter Bridge Rd, by Ronnie Taylor’s, with a 3’ tube and move the fiberoptic cable so we can ditch it. The application needs to be done by January 15</w:t>
      </w:r>
      <w:r w:rsidRPr="00D6741B">
        <w:rPr>
          <w:vertAlign w:val="superscript"/>
        </w:rPr>
        <w:t>th</w:t>
      </w:r>
      <w:r>
        <w:t xml:space="preserve"> 2024. Motion was made and 2</w:t>
      </w:r>
      <w:r w:rsidRPr="00D6741B">
        <w:rPr>
          <w:vertAlign w:val="superscript"/>
        </w:rPr>
        <w:t>nd</w:t>
      </w:r>
      <w:r>
        <w:t xml:space="preserve"> to get paperwork started. </w:t>
      </w:r>
    </w:p>
    <w:p w14:paraId="0A012E89" w14:textId="6945D0B4" w:rsidR="00930BB0" w:rsidRDefault="00930BB0">
      <w:r>
        <w:t xml:space="preserve">Darwin said there is about $488,000.00 </w:t>
      </w:r>
      <w:r w:rsidR="002A6B9D">
        <w:t xml:space="preserve">from a previous LRIP project </w:t>
      </w:r>
      <w:r w:rsidR="00DC41AF">
        <w:t xml:space="preserve">(Diamond Grove Rd) </w:t>
      </w:r>
      <w:r w:rsidR="002A6B9D">
        <w:t xml:space="preserve">that was completed 2 years ago, but </w:t>
      </w:r>
      <w:proofErr w:type="gramStart"/>
      <w:r w:rsidR="002A6B9D">
        <w:t>didn’t</w:t>
      </w:r>
      <w:proofErr w:type="gramEnd"/>
      <w:r w:rsidR="002A6B9D">
        <w:t xml:space="preserve"> receive the money yet. He will </w:t>
      </w:r>
      <w:proofErr w:type="gramStart"/>
      <w:r w:rsidR="002A6B9D">
        <w:t>look into</w:t>
      </w:r>
      <w:proofErr w:type="gramEnd"/>
      <w:r w:rsidR="002A6B9D">
        <w:t xml:space="preserve"> transferring that money to another project. Possibly use it to finish University Farm Rd with overlay. </w:t>
      </w:r>
    </w:p>
    <w:p w14:paraId="15E096ED" w14:textId="75A66D22" w:rsidR="002A6B9D" w:rsidRDefault="002A6B9D">
      <w:r>
        <w:t xml:space="preserve">Rick Mayne on Shortcut Rd has a pile of logs beside the road. Will be a problem this winter with snow drifting. Gary will ask him if he will move them. </w:t>
      </w:r>
    </w:p>
    <w:p w14:paraId="2F66DD69" w14:textId="77777777" w:rsidR="002A6B9D" w:rsidRDefault="002A6B9D"/>
    <w:p w14:paraId="3A1E8F14" w14:textId="77777777" w:rsidR="002A6B9D" w:rsidRDefault="002A6B9D"/>
    <w:p w14:paraId="065EE074" w14:textId="538F0333" w:rsidR="00DD4454" w:rsidRDefault="00DD4454" w:rsidP="00A06D6A"/>
    <w:p w14:paraId="6459DD72" w14:textId="6108AE15" w:rsidR="00EE0C6E" w:rsidRDefault="0080130C">
      <w:r>
        <w:lastRenderedPageBreak/>
        <w:t xml:space="preserve">The monthly meeting for next month was set for </w:t>
      </w:r>
      <w:r w:rsidR="00930BB0">
        <w:t>Dec</w:t>
      </w:r>
      <w:r w:rsidR="00A06D6A">
        <w:t xml:space="preserve">ember </w:t>
      </w:r>
      <w:r w:rsidR="00930BB0">
        <w:t>7</w:t>
      </w:r>
      <w:r w:rsidR="00DD4454">
        <w:t>th</w:t>
      </w:r>
      <w:r w:rsidR="00E540C1">
        <w:t xml:space="preserve"> at 6pm</w:t>
      </w:r>
      <w:r>
        <w:t xml:space="preserve">. </w:t>
      </w:r>
    </w:p>
    <w:p w14:paraId="6DCE7446" w14:textId="77777777" w:rsidR="00EE0C6E" w:rsidRDefault="00EE0C6E"/>
    <w:p w14:paraId="3EB37DFB" w14:textId="4BBE356F" w:rsidR="0032099C" w:rsidRDefault="004E4EBD">
      <w:r>
        <w:t>A</w:t>
      </w:r>
      <w:r w:rsidR="0032099C">
        <w:t xml:space="preserve"> </w:t>
      </w:r>
      <w:r>
        <w:t>motion was made and 2</w:t>
      </w:r>
      <w:r w:rsidRPr="004E4EBD">
        <w:rPr>
          <w:vertAlign w:val="superscript"/>
        </w:rPr>
        <w:t>n</w:t>
      </w:r>
      <w:r>
        <w:rPr>
          <w:vertAlign w:val="superscript"/>
        </w:rPr>
        <w:t xml:space="preserve">d </w:t>
      </w:r>
      <w:r>
        <w:t>to</w:t>
      </w:r>
      <w:r w:rsidR="0032099C">
        <w:t xml:space="preserve"> adjourn</w:t>
      </w:r>
      <w:r>
        <w:t xml:space="preserve"> meeting</w:t>
      </w:r>
      <w:r w:rsidR="0032099C">
        <w:t xml:space="preserve"> at </w:t>
      </w:r>
      <w:r w:rsidR="00930BB0">
        <w:t>6:5</w:t>
      </w:r>
      <w:r w:rsidR="00A06D6A">
        <w:t xml:space="preserve">0 </w:t>
      </w:r>
      <w:r w:rsidR="00DA0F12">
        <w:t>pm</w:t>
      </w:r>
      <w:r w:rsidR="00FF641E">
        <w:t>.</w:t>
      </w:r>
    </w:p>
    <w:p w14:paraId="06F4E4BF" w14:textId="77777777" w:rsidR="003562B5" w:rsidRDefault="003562B5"/>
    <w:p w14:paraId="7090F2F0" w14:textId="5DB2FF21" w:rsidR="007F0DD6" w:rsidRDefault="007F0DD6" w:rsidP="007F0DD6">
      <w:r>
        <w:t xml:space="preserve">Respectfully submitted:   </w:t>
      </w:r>
      <w:r w:rsidR="004E4EBD">
        <w:t>Lisa Ellis</w:t>
      </w:r>
      <w:r>
        <w:t xml:space="preserve"> – Clerk </w:t>
      </w:r>
    </w:p>
    <w:p w14:paraId="03C4C79E" w14:textId="35CD2332" w:rsidR="007F0DD6" w:rsidRDefault="007F0DD6" w:rsidP="007F0DD6">
      <w:r>
        <w:t xml:space="preserve">A </w:t>
      </w:r>
      <w:r w:rsidRPr="00533F95">
        <w:rPr>
          <w:b/>
          <w:bCs/>
        </w:rPr>
        <w:t>motion</w:t>
      </w:r>
      <w:r>
        <w:t xml:space="preserve"> was made, </w:t>
      </w:r>
      <w:r w:rsidR="006F74AE">
        <w:t>2nd</w:t>
      </w:r>
      <w:r>
        <w:t xml:space="preserve"> and carried on:</w:t>
      </w:r>
      <w:r w:rsidR="00EE47B4">
        <w:t xml:space="preserve"> </w:t>
      </w:r>
      <w:r w:rsidR="006F74AE">
        <w:t>_________________</w:t>
      </w:r>
      <w:r>
        <w:t>to approve the minutes as read.</w:t>
      </w:r>
    </w:p>
    <w:p w14:paraId="0E3362B5" w14:textId="77777777" w:rsidR="007F0DD6" w:rsidRDefault="007F0DD6"/>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46FE4"/>
    <w:rsid w:val="0005364E"/>
    <w:rsid w:val="00053AC5"/>
    <w:rsid w:val="0008140C"/>
    <w:rsid w:val="00087885"/>
    <w:rsid w:val="000A4760"/>
    <w:rsid w:val="000A6264"/>
    <w:rsid w:val="000A6FBE"/>
    <w:rsid w:val="000B1056"/>
    <w:rsid w:val="000F685D"/>
    <w:rsid w:val="0018242B"/>
    <w:rsid w:val="00187A5F"/>
    <w:rsid w:val="001937FA"/>
    <w:rsid w:val="00194577"/>
    <w:rsid w:val="001E355B"/>
    <w:rsid w:val="001E4DB7"/>
    <w:rsid w:val="00211ED5"/>
    <w:rsid w:val="00256008"/>
    <w:rsid w:val="00283CBD"/>
    <w:rsid w:val="00291E79"/>
    <w:rsid w:val="002A6B9D"/>
    <w:rsid w:val="002C6DDE"/>
    <w:rsid w:val="002D78A6"/>
    <w:rsid w:val="002E5DF1"/>
    <w:rsid w:val="002F3AB6"/>
    <w:rsid w:val="002F53B7"/>
    <w:rsid w:val="00300850"/>
    <w:rsid w:val="00306E95"/>
    <w:rsid w:val="0032099C"/>
    <w:rsid w:val="003562B5"/>
    <w:rsid w:val="0038206E"/>
    <w:rsid w:val="00396337"/>
    <w:rsid w:val="003A0578"/>
    <w:rsid w:val="003A4833"/>
    <w:rsid w:val="003A7700"/>
    <w:rsid w:val="003D3B22"/>
    <w:rsid w:val="003E769C"/>
    <w:rsid w:val="00431E72"/>
    <w:rsid w:val="00436993"/>
    <w:rsid w:val="00444E5E"/>
    <w:rsid w:val="004671F8"/>
    <w:rsid w:val="004B04EB"/>
    <w:rsid w:val="004C5676"/>
    <w:rsid w:val="004D2BFD"/>
    <w:rsid w:val="004D407C"/>
    <w:rsid w:val="004E4EBD"/>
    <w:rsid w:val="004F0DC2"/>
    <w:rsid w:val="00521918"/>
    <w:rsid w:val="0052198E"/>
    <w:rsid w:val="00525ABA"/>
    <w:rsid w:val="005331B1"/>
    <w:rsid w:val="00543604"/>
    <w:rsid w:val="00543CF7"/>
    <w:rsid w:val="005448BF"/>
    <w:rsid w:val="00556AFD"/>
    <w:rsid w:val="00563A2B"/>
    <w:rsid w:val="00570E53"/>
    <w:rsid w:val="0057311F"/>
    <w:rsid w:val="00581CF8"/>
    <w:rsid w:val="00592CAB"/>
    <w:rsid w:val="005D6966"/>
    <w:rsid w:val="005E12AF"/>
    <w:rsid w:val="005E479E"/>
    <w:rsid w:val="005E7838"/>
    <w:rsid w:val="005F2EAF"/>
    <w:rsid w:val="005F6867"/>
    <w:rsid w:val="0064128F"/>
    <w:rsid w:val="0065200A"/>
    <w:rsid w:val="0066340A"/>
    <w:rsid w:val="00665B55"/>
    <w:rsid w:val="00676230"/>
    <w:rsid w:val="006B6743"/>
    <w:rsid w:val="006C4E6F"/>
    <w:rsid w:val="006D5E2E"/>
    <w:rsid w:val="006E6D1B"/>
    <w:rsid w:val="006F74AE"/>
    <w:rsid w:val="0074622F"/>
    <w:rsid w:val="00747372"/>
    <w:rsid w:val="0075534C"/>
    <w:rsid w:val="00760D36"/>
    <w:rsid w:val="00761A1C"/>
    <w:rsid w:val="00765DC6"/>
    <w:rsid w:val="007A6D5D"/>
    <w:rsid w:val="007B5EC7"/>
    <w:rsid w:val="007C2314"/>
    <w:rsid w:val="007D2C7F"/>
    <w:rsid w:val="007D7078"/>
    <w:rsid w:val="007E42F3"/>
    <w:rsid w:val="007E6050"/>
    <w:rsid w:val="007F0DD6"/>
    <w:rsid w:val="0080130C"/>
    <w:rsid w:val="00801BD7"/>
    <w:rsid w:val="008025FE"/>
    <w:rsid w:val="00830BAD"/>
    <w:rsid w:val="00840DC7"/>
    <w:rsid w:val="0084135B"/>
    <w:rsid w:val="00876633"/>
    <w:rsid w:val="00887E4E"/>
    <w:rsid w:val="00897DA3"/>
    <w:rsid w:val="008C156B"/>
    <w:rsid w:val="008F3E7A"/>
    <w:rsid w:val="00930BB0"/>
    <w:rsid w:val="00933637"/>
    <w:rsid w:val="0095378B"/>
    <w:rsid w:val="009A645B"/>
    <w:rsid w:val="009C0206"/>
    <w:rsid w:val="00A01E5D"/>
    <w:rsid w:val="00A06B03"/>
    <w:rsid w:val="00A06D6A"/>
    <w:rsid w:val="00A57030"/>
    <w:rsid w:val="00A803FA"/>
    <w:rsid w:val="00AC2F80"/>
    <w:rsid w:val="00AC3A8D"/>
    <w:rsid w:val="00AD1B53"/>
    <w:rsid w:val="00AD71C6"/>
    <w:rsid w:val="00AE4571"/>
    <w:rsid w:val="00B00036"/>
    <w:rsid w:val="00B019F7"/>
    <w:rsid w:val="00B06AF3"/>
    <w:rsid w:val="00B433D1"/>
    <w:rsid w:val="00B52917"/>
    <w:rsid w:val="00B85AD5"/>
    <w:rsid w:val="00BA5247"/>
    <w:rsid w:val="00BD2586"/>
    <w:rsid w:val="00BD5DF7"/>
    <w:rsid w:val="00BE2BA1"/>
    <w:rsid w:val="00C0070E"/>
    <w:rsid w:val="00C07E80"/>
    <w:rsid w:val="00C50DCE"/>
    <w:rsid w:val="00C56314"/>
    <w:rsid w:val="00C7108D"/>
    <w:rsid w:val="00C727A7"/>
    <w:rsid w:val="00CB3E4C"/>
    <w:rsid w:val="00CB7BC4"/>
    <w:rsid w:val="00D131D8"/>
    <w:rsid w:val="00D457FE"/>
    <w:rsid w:val="00D46C35"/>
    <w:rsid w:val="00D60867"/>
    <w:rsid w:val="00D6741B"/>
    <w:rsid w:val="00D67C69"/>
    <w:rsid w:val="00DA0F12"/>
    <w:rsid w:val="00DA631B"/>
    <w:rsid w:val="00DC20ED"/>
    <w:rsid w:val="00DC41AF"/>
    <w:rsid w:val="00DD4454"/>
    <w:rsid w:val="00DE2965"/>
    <w:rsid w:val="00E03FE3"/>
    <w:rsid w:val="00E13517"/>
    <w:rsid w:val="00E13BA8"/>
    <w:rsid w:val="00E24671"/>
    <w:rsid w:val="00E270B0"/>
    <w:rsid w:val="00E32456"/>
    <w:rsid w:val="00E540C1"/>
    <w:rsid w:val="00E709D8"/>
    <w:rsid w:val="00E74B51"/>
    <w:rsid w:val="00E80116"/>
    <w:rsid w:val="00E85D16"/>
    <w:rsid w:val="00EA1827"/>
    <w:rsid w:val="00EA5EA8"/>
    <w:rsid w:val="00EA6A41"/>
    <w:rsid w:val="00EB4BEE"/>
    <w:rsid w:val="00ED58DA"/>
    <w:rsid w:val="00EE0C6E"/>
    <w:rsid w:val="00EE47B4"/>
    <w:rsid w:val="00EF7230"/>
    <w:rsid w:val="00EF7958"/>
    <w:rsid w:val="00EF7F50"/>
    <w:rsid w:val="00F1719E"/>
    <w:rsid w:val="00F25FEA"/>
    <w:rsid w:val="00F3688A"/>
    <w:rsid w:val="00F37883"/>
    <w:rsid w:val="00F74F1C"/>
    <w:rsid w:val="00FA1D61"/>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 Bontreger</cp:lastModifiedBy>
  <cp:revision>8</cp:revision>
  <cp:lastPrinted>2023-11-11T17:53:00Z</cp:lastPrinted>
  <dcterms:created xsi:type="dcterms:W3CDTF">2023-11-11T15:33:00Z</dcterms:created>
  <dcterms:modified xsi:type="dcterms:W3CDTF">2023-11-11T18:15:00Z</dcterms:modified>
</cp:coreProperties>
</file>