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2CC6F56A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8E2D80">
        <w:rPr>
          <w:b/>
          <w:sz w:val="40"/>
          <w:szCs w:val="40"/>
        </w:rPr>
        <w:t>February 8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8E2D80">
        <w:rPr>
          <w:b/>
          <w:sz w:val="40"/>
          <w:szCs w:val="40"/>
        </w:rPr>
        <w:t>7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53460EDB" w14:textId="36293A76" w:rsidR="008E2D80" w:rsidRPr="00AB576F" w:rsidRDefault="008E2D80" w:rsidP="005643D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.   Make a motion to pre-approve minutes and </w:t>
      </w:r>
      <w:r w:rsidR="00D55754">
        <w:rPr>
          <w:sz w:val="32"/>
          <w:szCs w:val="32"/>
        </w:rPr>
        <w:t>bills paid.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22C14914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5909B0D" w:rsidR="00B9660F" w:rsidRPr="00AB576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194EF330" w14:textId="408B3A18" w:rsidR="008E2D80" w:rsidRDefault="008E2D80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LRIP</w:t>
      </w:r>
      <w:r w:rsidR="00D55754">
        <w:rPr>
          <w:sz w:val="32"/>
          <w:szCs w:val="32"/>
        </w:rPr>
        <w:t xml:space="preserve"> Diamond Grove Road project</w:t>
      </w:r>
    </w:p>
    <w:p w14:paraId="6CB82C6D" w14:textId="3B920942" w:rsidR="00906136" w:rsidRDefault="00906136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Right-of-way on Old Beetown Rd by salt shed</w:t>
      </w:r>
    </w:p>
    <w:p w14:paraId="73F90B57" w14:textId="110D358F" w:rsidR="002C7AB8" w:rsidRDefault="002C7AB8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Ken Oyen’s driveway</w:t>
      </w:r>
    </w:p>
    <w:p w14:paraId="6DD31225" w14:textId="7AEB04B1" w:rsidR="008606F0" w:rsidRDefault="002C7AB8" w:rsidP="002C7AB8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Mark Hoehne hosting youth group this summer at Hall</w:t>
      </w:r>
    </w:p>
    <w:p w14:paraId="508B1F1E" w14:textId="0E6634FB" w:rsidR="000220D9" w:rsidRDefault="005A2194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2C7AB8">
        <w:rPr>
          <w:sz w:val="32"/>
          <w:szCs w:val="32"/>
        </w:rPr>
        <w:t>Approve Chief inspectors and poll workers</w:t>
      </w:r>
      <w:r w:rsidR="005809E0">
        <w:rPr>
          <w:sz w:val="32"/>
          <w:szCs w:val="32"/>
        </w:rPr>
        <w:t xml:space="preserve"> for </w:t>
      </w:r>
      <w:proofErr w:type="gramStart"/>
      <w:r w:rsidR="005809E0">
        <w:rPr>
          <w:sz w:val="32"/>
          <w:szCs w:val="32"/>
        </w:rPr>
        <w:t>2 year</w:t>
      </w:r>
      <w:proofErr w:type="gramEnd"/>
      <w:r w:rsidR="005809E0">
        <w:rPr>
          <w:sz w:val="32"/>
          <w:szCs w:val="32"/>
        </w:rPr>
        <w:t xml:space="preserve"> term</w:t>
      </w:r>
    </w:p>
    <w:p w14:paraId="1B1BFB48" w14:textId="4D2B7AA7" w:rsidR="00200F47" w:rsidRDefault="00200F47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>.    List of signs that need to be replaced or repainted with reflective paint</w:t>
      </w:r>
    </w:p>
    <w:p w14:paraId="5DB0DD4E" w14:textId="34B9D87D" w:rsidR="002C7AB8" w:rsidRDefault="002C7AB8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>.    Tom Schneider opening bar update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536CCB8F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hyperlink r:id="rId4" w:history="1">
        <w:r w:rsidR="00D55754" w:rsidRPr="0056244F">
          <w:rPr>
            <w:rStyle w:val="Hyperlink"/>
            <w:sz w:val="28"/>
            <w:szCs w:val="28"/>
          </w:rPr>
          <w:t>beetownt@gmail.com</w:t>
        </w:r>
      </w:hyperlink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7FDA00B0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>Posted 2-3-24</w:t>
      </w:r>
    </w:p>
    <w:sectPr w:rsidR="00D55754" w:rsidRPr="00B6126E" w:rsidSect="005E3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A1C2A"/>
    <w:rsid w:val="000B3242"/>
    <w:rsid w:val="000C2CDD"/>
    <w:rsid w:val="000F4134"/>
    <w:rsid w:val="00131A32"/>
    <w:rsid w:val="001330C7"/>
    <w:rsid w:val="00200F47"/>
    <w:rsid w:val="00232362"/>
    <w:rsid w:val="0024710E"/>
    <w:rsid w:val="00264ED5"/>
    <w:rsid w:val="002C7AB8"/>
    <w:rsid w:val="00325902"/>
    <w:rsid w:val="00390952"/>
    <w:rsid w:val="003A5D2C"/>
    <w:rsid w:val="003B1AFD"/>
    <w:rsid w:val="003D1B2A"/>
    <w:rsid w:val="00420492"/>
    <w:rsid w:val="00450ECC"/>
    <w:rsid w:val="00484BA2"/>
    <w:rsid w:val="004863F4"/>
    <w:rsid w:val="004C1DA5"/>
    <w:rsid w:val="004D56EE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733249"/>
    <w:rsid w:val="00736BD2"/>
    <w:rsid w:val="00792F9F"/>
    <w:rsid w:val="007E704C"/>
    <w:rsid w:val="00825573"/>
    <w:rsid w:val="008606F0"/>
    <w:rsid w:val="0086426A"/>
    <w:rsid w:val="00881E68"/>
    <w:rsid w:val="00882737"/>
    <w:rsid w:val="008E2D80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9660F"/>
    <w:rsid w:val="00BB2C02"/>
    <w:rsid w:val="00BE1081"/>
    <w:rsid w:val="00C814A3"/>
    <w:rsid w:val="00D131D8"/>
    <w:rsid w:val="00D2144A"/>
    <w:rsid w:val="00D232F1"/>
    <w:rsid w:val="00D26A58"/>
    <w:rsid w:val="00D32E16"/>
    <w:rsid w:val="00D55754"/>
    <w:rsid w:val="00DD2A9F"/>
    <w:rsid w:val="00DD7D0E"/>
    <w:rsid w:val="00E57CDD"/>
    <w:rsid w:val="00E94DE0"/>
    <w:rsid w:val="00ED593A"/>
    <w:rsid w:val="00F36F9B"/>
    <w:rsid w:val="00F5477D"/>
    <w:rsid w:val="00F64C3A"/>
    <w:rsid w:val="00F70CB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tow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9</cp:revision>
  <cp:lastPrinted>2024-02-03T14:32:00Z</cp:lastPrinted>
  <dcterms:created xsi:type="dcterms:W3CDTF">2024-02-03T13:59:00Z</dcterms:created>
  <dcterms:modified xsi:type="dcterms:W3CDTF">2024-02-03T14:35:00Z</dcterms:modified>
</cp:coreProperties>
</file>