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A6FB" w14:textId="20BBA599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746A7A">
        <w:rPr>
          <w:b/>
          <w:bCs/>
          <w:sz w:val="20"/>
          <w:szCs w:val="20"/>
        </w:rPr>
        <w:t>February</w:t>
      </w:r>
      <w:r w:rsidR="00906BDF">
        <w:rPr>
          <w:b/>
          <w:bCs/>
          <w:sz w:val="20"/>
          <w:szCs w:val="20"/>
        </w:rPr>
        <w:t xml:space="preserve"> </w:t>
      </w:r>
      <w:r w:rsidR="00746A7A">
        <w:rPr>
          <w:b/>
          <w:bCs/>
          <w:sz w:val="20"/>
          <w:szCs w:val="20"/>
        </w:rPr>
        <w:t>5</w:t>
      </w:r>
      <w:r w:rsidR="00FA5D6B">
        <w:rPr>
          <w:b/>
          <w:bCs/>
          <w:sz w:val="20"/>
          <w:szCs w:val="20"/>
        </w:rPr>
        <w:t>th</w:t>
      </w:r>
      <w:r w:rsidR="001229F6">
        <w:rPr>
          <w:b/>
          <w:bCs/>
          <w:sz w:val="20"/>
          <w:szCs w:val="20"/>
        </w:rPr>
        <w:t>, 202</w:t>
      </w:r>
      <w:r w:rsidR="008F509D">
        <w:rPr>
          <w:b/>
          <w:bCs/>
          <w:sz w:val="20"/>
          <w:szCs w:val="20"/>
        </w:rPr>
        <w:t>6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906BDF">
        <w:rPr>
          <w:sz w:val="20"/>
          <w:szCs w:val="20"/>
        </w:rPr>
        <w:t>6:0</w:t>
      </w:r>
      <w:r w:rsidR="00556AFD" w:rsidRPr="003F536A">
        <w:rPr>
          <w:sz w:val="20"/>
          <w:szCs w:val="20"/>
        </w:rPr>
        <w:t>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684C3099" w14:textId="6D254FA5" w:rsidR="000755C2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0D0612">
        <w:rPr>
          <w:sz w:val="20"/>
          <w:szCs w:val="20"/>
        </w:rPr>
        <w:t>G</w:t>
      </w:r>
      <w:r w:rsidR="00BC02CB">
        <w:rPr>
          <w:sz w:val="20"/>
          <w:szCs w:val="20"/>
        </w:rPr>
        <w:t>reg</w:t>
      </w:r>
      <w:r w:rsidR="004D3769" w:rsidRPr="003F536A">
        <w:rPr>
          <w:sz w:val="20"/>
          <w:szCs w:val="20"/>
        </w:rPr>
        <w:t xml:space="preserve"> called meeting to order at </w:t>
      </w:r>
      <w:r w:rsidR="0008089F">
        <w:rPr>
          <w:sz w:val="20"/>
          <w:szCs w:val="20"/>
        </w:rPr>
        <w:t>6:0</w:t>
      </w:r>
      <w:r w:rsidR="00746A7A">
        <w:rPr>
          <w:sz w:val="20"/>
          <w:szCs w:val="20"/>
        </w:rPr>
        <w:t>0</w:t>
      </w:r>
      <w:r w:rsidR="004D3769" w:rsidRPr="003F536A">
        <w:rPr>
          <w:sz w:val="20"/>
          <w:szCs w:val="20"/>
        </w:rPr>
        <w:t xml:space="preserve">pm. </w:t>
      </w:r>
    </w:p>
    <w:p w14:paraId="769FFF6B" w14:textId="7E6721E3" w:rsidR="004D3769" w:rsidRPr="003F536A" w:rsidRDefault="004D3769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Meeting </w:t>
      </w:r>
      <w:r w:rsidR="00D20EFD">
        <w:rPr>
          <w:sz w:val="20"/>
          <w:szCs w:val="20"/>
        </w:rPr>
        <w:t xml:space="preserve">agenda </w:t>
      </w:r>
      <w:r w:rsidRPr="003F536A">
        <w:rPr>
          <w:sz w:val="20"/>
          <w:szCs w:val="20"/>
        </w:rPr>
        <w:t xml:space="preserve">was posted at Beetown Hall, USPS, Beetown </w:t>
      </w:r>
      <w:proofErr w:type="gramStart"/>
      <w:r w:rsidRPr="003F536A">
        <w:rPr>
          <w:sz w:val="20"/>
          <w:szCs w:val="20"/>
        </w:rPr>
        <w:t>Feed</w:t>
      </w:r>
      <w:proofErr w:type="gramEnd"/>
      <w:r w:rsidRPr="003F536A">
        <w:rPr>
          <w:sz w:val="20"/>
          <w:szCs w:val="20"/>
        </w:rPr>
        <w:t xml:space="preserve"> and website on </w:t>
      </w:r>
      <w:r w:rsidR="00746A7A">
        <w:rPr>
          <w:sz w:val="20"/>
          <w:szCs w:val="20"/>
        </w:rPr>
        <w:t>2/2</w:t>
      </w:r>
      <w:r w:rsidR="008F509D">
        <w:rPr>
          <w:sz w:val="20"/>
          <w:szCs w:val="20"/>
        </w:rPr>
        <w:t>/26</w:t>
      </w:r>
      <w:r w:rsidRPr="003F536A">
        <w:rPr>
          <w:sz w:val="20"/>
          <w:szCs w:val="20"/>
        </w:rPr>
        <w:t>.</w:t>
      </w:r>
    </w:p>
    <w:p w14:paraId="39915841" w14:textId="5F7C5069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 xml:space="preserve">t were Chairman </w:t>
      </w:r>
      <w:r w:rsidR="00BC02CB">
        <w:rPr>
          <w:sz w:val="20"/>
          <w:szCs w:val="20"/>
        </w:rPr>
        <w:t>Greg Patterson</w:t>
      </w:r>
      <w:r w:rsidR="006A57F0">
        <w:rPr>
          <w:sz w:val="20"/>
          <w:szCs w:val="20"/>
        </w:rPr>
        <w:t>,</w:t>
      </w:r>
      <w:r w:rsidRPr="003F536A">
        <w:rPr>
          <w:sz w:val="20"/>
          <w:szCs w:val="20"/>
        </w:rPr>
        <w:t xml:space="preserve"> Supervisor</w:t>
      </w:r>
      <w:r w:rsidR="00101338">
        <w:rPr>
          <w:sz w:val="20"/>
          <w:szCs w:val="20"/>
        </w:rPr>
        <w:t>s</w:t>
      </w:r>
      <w:r w:rsidR="00856D9E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 xml:space="preserve">Bart Breuer and </w:t>
      </w:r>
      <w:r w:rsidR="00856D9E">
        <w:rPr>
          <w:sz w:val="20"/>
          <w:szCs w:val="20"/>
        </w:rPr>
        <w:t>Dave Moris</w:t>
      </w:r>
      <w:r w:rsidR="00AC2F80" w:rsidRPr="003F536A">
        <w:rPr>
          <w:sz w:val="20"/>
          <w:szCs w:val="20"/>
        </w:rPr>
        <w:t>,</w:t>
      </w:r>
      <w:r w:rsidR="00B11476" w:rsidRPr="003F536A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>Clerk Lisa Ellis,</w:t>
      </w:r>
      <w:r w:rsidR="00BC02CB">
        <w:rPr>
          <w:sz w:val="20"/>
          <w:szCs w:val="20"/>
        </w:rPr>
        <w:t xml:space="preserve"> </w:t>
      </w:r>
      <w:r w:rsidR="0008089F">
        <w:rPr>
          <w:sz w:val="20"/>
          <w:szCs w:val="20"/>
        </w:rPr>
        <w:t xml:space="preserve">Treasurer Sue Mumm </w:t>
      </w:r>
      <w:r w:rsidR="00B11476" w:rsidRPr="003F536A">
        <w:rPr>
          <w:sz w:val="20"/>
          <w:szCs w:val="20"/>
        </w:rPr>
        <w:t>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101338">
        <w:rPr>
          <w:sz w:val="20"/>
          <w:szCs w:val="20"/>
        </w:rPr>
        <w:t xml:space="preserve"> and</w:t>
      </w:r>
      <w:r w:rsidR="00BC02CB">
        <w:rPr>
          <w:sz w:val="20"/>
          <w:szCs w:val="20"/>
        </w:rPr>
        <w:t xml:space="preserve"> Gary Mumm</w:t>
      </w:r>
      <w:r w:rsidR="00EE4E14">
        <w:rPr>
          <w:sz w:val="20"/>
          <w:szCs w:val="20"/>
        </w:rPr>
        <w:t>.</w:t>
      </w:r>
      <w:r w:rsidR="005252CC">
        <w:rPr>
          <w:sz w:val="20"/>
          <w:szCs w:val="20"/>
        </w:rPr>
        <w:t xml:space="preserve"> </w:t>
      </w:r>
      <w:r w:rsidR="004D3769" w:rsidRPr="003F536A">
        <w:rPr>
          <w:sz w:val="20"/>
          <w:szCs w:val="20"/>
        </w:rPr>
        <w:t xml:space="preserve">Residents </w:t>
      </w:r>
      <w:r w:rsidR="003A1E21">
        <w:rPr>
          <w:sz w:val="20"/>
          <w:szCs w:val="20"/>
        </w:rPr>
        <w:t>and</w:t>
      </w:r>
      <w:r w:rsidR="005252CC">
        <w:rPr>
          <w:sz w:val="20"/>
          <w:szCs w:val="20"/>
        </w:rPr>
        <w:t xml:space="preserve"> others </w:t>
      </w:r>
      <w:r w:rsidR="00872419" w:rsidRPr="003F536A">
        <w:rPr>
          <w:sz w:val="20"/>
          <w:szCs w:val="20"/>
        </w:rPr>
        <w:t>attended:</w:t>
      </w:r>
      <w:r w:rsidR="006A57F0">
        <w:rPr>
          <w:sz w:val="20"/>
          <w:szCs w:val="20"/>
        </w:rPr>
        <w:t xml:space="preserve"> </w:t>
      </w:r>
      <w:r w:rsidR="008F509D">
        <w:rPr>
          <w:sz w:val="20"/>
          <w:szCs w:val="20"/>
        </w:rPr>
        <w:t xml:space="preserve">Casey Caley, </w:t>
      </w:r>
      <w:r w:rsidR="00746A7A">
        <w:rPr>
          <w:sz w:val="20"/>
          <w:szCs w:val="20"/>
        </w:rPr>
        <w:t>John Knapp, Deb Bierman, Chuck Raisbeck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4D451689" w14:textId="302AC83F" w:rsidR="0073604D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746A7A">
        <w:rPr>
          <w:sz w:val="20"/>
          <w:szCs w:val="20"/>
        </w:rPr>
        <w:t>None</w:t>
      </w:r>
    </w:p>
    <w:p w14:paraId="706C3B3F" w14:textId="77777777" w:rsidR="00AC1D6A" w:rsidRDefault="00AC1D6A" w:rsidP="004D3769">
      <w:pPr>
        <w:rPr>
          <w:sz w:val="20"/>
          <w:szCs w:val="20"/>
        </w:rPr>
      </w:pPr>
    </w:p>
    <w:p w14:paraId="765BDD22" w14:textId="58AD4167" w:rsidR="00AC1D6A" w:rsidRPr="00344D49" w:rsidRDefault="00AC1D6A" w:rsidP="004D3769">
      <w:pPr>
        <w:rPr>
          <w:sz w:val="20"/>
          <w:szCs w:val="20"/>
        </w:rPr>
      </w:pPr>
      <w:r w:rsidRPr="00AC1D6A">
        <w:rPr>
          <w:b/>
          <w:bCs/>
          <w:sz w:val="20"/>
          <w:szCs w:val="20"/>
        </w:rPr>
        <w:t>Casey Caley has fence dispute</w:t>
      </w:r>
      <w:r w:rsidR="00344D49">
        <w:rPr>
          <w:b/>
          <w:bCs/>
          <w:sz w:val="20"/>
          <w:szCs w:val="20"/>
        </w:rPr>
        <w:t xml:space="preserve"> update: </w:t>
      </w:r>
      <w:r w:rsidR="00344D49">
        <w:rPr>
          <w:sz w:val="20"/>
          <w:szCs w:val="20"/>
        </w:rPr>
        <w:t>Casey wants board to make a ruling. Bart presented a drawing. 1</w:t>
      </w:r>
      <w:r w:rsidR="00344D49" w:rsidRPr="00344D49">
        <w:rPr>
          <w:sz w:val="20"/>
          <w:szCs w:val="20"/>
          <w:vertAlign w:val="superscript"/>
        </w:rPr>
        <w:t>st</w:t>
      </w:r>
      <w:r w:rsidR="00344D49">
        <w:rPr>
          <w:sz w:val="20"/>
          <w:szCs w:val="20"/>
        </w:rPr>
        <w:t xml:space="preserve"> step, agree on fence line, which they have. 2</w:t>
      </w:r>
      <w:r w:rsidR="00344D49" w:rsidRPr="00344D49">
        <w:rPr>
          <w:sz w:val="20"/>
          <w:szCs w:val="20"/>
          <w:vertAlign w:val="superscript"/>
        </w:rPr>
        <w:t>nd</w:t>
      </w:r>
      <w:r w:rsidR="00344D49">
        <w:rPr>
          <w:sz w:val="20"/>
          <w:szCs w:val="20"/>
        </w:rPr>
        <w:t xml:space="preserve"> step, agree without board being involved. 3</w:t>
      </w:r>
      <w:r w:rsidR="00344D49" w:rsidRPr="00344D49">
        <w:rPr>
          <w:sz w:val="20"/>
          <w:szCs w:val="20"/>
          <w:vertAlign w:val="superscript"/>
        </w:rPr>
        <w:t>rd</w:t>
      </w:r>
      <w:r w:rsidR="00344D49">
        <w:rPr>
          <w:sz w:val="20"/>
          <w:szCs w:val="20"/>
        </w:rPr>
        <w:t xml:space="preserve"> step, </w:t>
      </w:r>
      <w:r w:rsidR="00D03451">
        <w:rPr>
          <w:sz w:val="20"/>
          <w:szCs w:val="20"/>
        </w:rPr>
        <w:t xml:space="preserve">board will schedule a fence viewing and send a letter </w:t>
      </w:r>
      <w:r w:rsidR="00B81F4E">
        <w:rPr>
          <w:sz w:val="20"/>
          <w:szCs w:val="20"/>
        </w:rPr>
        <w:t>giving</w:t>
      </w:r>
      <w:r w:rsidR="00D03451">
        <w:rPr>
          <w:sz w:val="20"/>
          <w:szCs w:val="20"/>
        </w:rPr>
        <w:t xml:space="preserve"> an </w:t>
      </w:r>
      <w:proofErr w:type="gramStart"/>
      <w:r w:rsidR="00D03451">
        <w:rPr>
          <w:sz w:val="20"/>
          <w:szCs w:val="20"/>
        </w:rPr>
        <w:t>8 day</w:t>
      </w:r>
      <w:proofErr w:type="gramEnd"/>
      <w:r w:rsidR="00D03451">
        <w:rPr>
          <w:sz w:val="20"/>
          <w:szCs w:val="20"/>
        </w:rPr>
        <w:t xml:space="preserve"> notice. Casey wants Chuck to pay for half of flood gate and Casey would maintain it. Chuck does not want to pay for half or maintain it. </w:t>
      </w:r>
    </w:p>
    <w:p w14:paraId="1583BFB3" w14:textId="77777777" w:rsidR="00746A7A" w:rsidRDefault="00746A7A" w:rsidP="004D3769">
      <w:pPr>
        <w:rPr>
          <w:sz w:val="20"/>
          <w:szCs w:val="20"/>
        </w:rPr>
      </w:pPr>
    </w:p>
    <w:p w14:paraId="01CAD4E8" w14:textId="0D86AB8D" w:rsidR="00746A7A" w:rsidRPr="00746A7A" w:rsidRDefault="00746A7A" w:rsidP="004D3769">
      <w:pPr>
        <w:rPr>
          <w:sz w:val="20"/>
          <w:szCs w:val="20"/>
        </w:rPr>
      </w:pPr>
      <w:r w:rsidRPr="00746A7A">
        <w:rPr>
          <w:b/>
          <w:bCs/>
          <w:sz w:val="20"/>
          <w:szCs w:val="20"/>
        </w:rPr>
        <w:t>Mark Bierman fence issue, return to original law:</w:t>
      </w:r>
      <w:r>
        <w:rPr>
          <w:sz w:val="20"/>
          <w:szCs w:val="20"/>
        </w:rPr>
        <w:t xml:space="preserve"> Motion made by Bart and 2</w:t>
      </w:r>
      <w:r w:rsidRPr="00746A7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Dave to return fence to original law.</w:t>
      </w:r>
      <w:r w:rsidR="00010687">
        <w:rPr>
          <w:sz w:val="20"/>
          <w:szCs w:val="20"/>
        </w:rPr>
        <w:t xml:space="preserve"> Motion passes by voice vote.</w:t>
      </w:r>
    </w:p>
    <w:p w14:paraId="0450D903" w14:textId="77777777" w:rsidR="003573E6" w:rsidRDefault="003573E6" w:rsidP="004D3769">
      <w:pPr>
        <w:rPr>
          <w:sz w:val="20"/>
          <w:szCs w:val="20"/>
        </w:rPr>
      </w:pPr>
    </w:p>
    <w:p w14:paraId="5E594E8B" w14:textId="11043060" w:rsidR="003573E6" w:rsidRDefault="00746A7A" w:rsidP="004D3769">
      <w:p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Allegient</w:t>
      </w:r>
      <w:proofErr w:type="spellEnd"/>
      <w:r>
        <w:rPr>
          <w:b/>
          <w:bCs/>
          <w:sz w:val="20"/>
          <w:szCs w:val="20"/>
        </w:rPr>
        <w:t xml:space="preserve"> Oil </w:t>
      </w:r>
      <w:r w:rsidR="003573E6" w:rsidRPr="003573E6">
        <w:rPr>
          <w:b/>
          <w:bCs/>
          <w:sz w:val="20"/>
          <w:szCs w:val="20"/>
        </w:rPr>
        <w:t>Certificate of State use for gas and diesel:</w:t>
      </w:r>
      <w:r w:rsidR="003573E6">
        <w:rPr>
          <w:sz w:val="20"/>
          <w:szCs w:val="20"/>
        </w:rPr>
        <w:t xml:space="preserve"> Greg signed the certificate. </w:t>
      </w:r>
    </w:p>
    <w:p w14:paraId="40223782" w14:textId="77777777" w:rsidR="00746A7A" w:rsidRDefault="00746A7A" w:rsidP="004D3769">
      <w:pPr>
        <w:rPr>
          <w:sz w:val="20"/>
          <w:szCs w:val="20"/>
        </w:rPr>
      </w:pPr>
    </w:p>
    <w:p w14:paraId="6B097525" w14:textId="25C152EF" w:rsidR="00746A7A" w:rsidRDefault="00746A7A" w:rsidP="004D3769">
      <w:pPr>
        <w:rPr>
          <w:sz w:val="20"/>
          <w:szCs w:val="20"/>
        </w:rPr>
      </w:pPr>
      <w:r w:rsidRPr="00746A7A">
        <w:rPr>
          <w:b/>
          <w:bCs/>
          <w:sz w:val="20"/>
          <w:szCs w:val="20"/>
        </w:rPr>
        <w:t>Lancaster Fire and Rescue building update:</w:t>
      </w:r>
      <w:r>
        <w:rPr>
          <w:sz w:val="20"/>
          <w:szCs w:val="20"/>
        </w:rPr>
        <w:t xml:space="preserve"> Lisa presented a letter from Lancaster with renovation update</w:t>
      </w:r>
      <w:r w:rsidR="00010687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estimated project cost. </w:t>
      </w:r>
      <w:r w:rsidR="00010687">
        <w:rPr>
          <w:sz w:val="20"/>
          <w:szCs w:val="20"/>
        </w:rPr>
        <w:t>Our part will be $21,682.00 per their estimate.</w:t>
      </w:r>
    </w:p>
    <w:p w14:paraId="26D47595" w14:textId="77777777" w:rsidR="00746A7A" w:rsidRDefault="00746A7A" w:rsidP="004D3769">
      <w:pPr>
        <w:rPr>
          <w:sz w:val="20"/>
          <w:szCs w:val="20"/>
        </w:rPr>
      </w:pPr>
    </w:p>
    <w:p w14:paraId="4F8DCC26" w14:textId="6CD7BA79" w:rsidR="00746A7A" w:rsidRDefault="00746A7A" w:rsidP="004D3769">
      <w:pPr>
        <w:rPr>
          <w:sz w:val="20"/>
          <w:szCs w:val="20"/>
        </w:rPr>
      </w:pPr>
      <w:r w:rsidRPr="00010687">
        <w:rPr>
          <w:b/>
          <w:bCs/>
          <w:sz w:val="20"/>
          <w:szCs w:val="20"/>
        </w:rPr>
        <w:t xml:space="preserve">Operators License </w:t>
      </w:r>
      <w:r w:rsidR="00010687" w:rsidRPr="00010687">
        <w:rPr>
          <w:b/>
          <w:bCs/>
          <w:sz w:val="20"/>
          <w:szCs w:val="20"/>
        </w:rPr>
        <w:t>for Robert Brads</w:t>
      </w:r>
      <w:r w:rsidR="00D25248">
        <w:rPr>
          <w:b/>
          <w:bCs/>
          <w:sz w:val="20"/>
          <w:szCs w:val="20"/>
        </w:rPr>
        <w:t>ha</w:t>
      </w:r>
      <w:r w:rsidR="00010687" w:rsidRPr="00010687">
        <w:rPr>
          <w:b/>
          <w:bCs/>
          <w:sz w:val="20"/>
          <w:szCs w:val="20"/>
        </w:rPr>
        <w:t>w approval:</w:t>
      </w:r>
      <w:r w:rsidR="00010687">
        <w:rPr>
          <w:sz w:val="20"/>
          <w:szCs w:val="20"/>
        </w:rPr>
        <w:t xml:space="preserve"> A motion was made by Bart and 2</w:t>
      </w:r>
      <w:r w:rsidR="00010687" w:rsidRPr="00010687">
        <w:rPr>
          <w:sz w:val="20"/>
          <w:szCs w:val="20"/>
          <w:vertAlign w:val="superscript"/>
        </w:rPr>
        <w:t>nd</w:t>
      </w:r>
      <w:r w:rsidR="00010687">
        <w:rPr>
          <w:sz w:val="20"/>
          <w:szCs w:val="20"/>
        </w:rPr>
        <w:t xml:space="preserve"> by Dave to approve license. Motion passes by voice vote.</w:t>
      </w:r>
    </w:p>
    <w:p w14:paraId="2C680E1E" w14:textId="77777777" w:rsidR="00010687" w:rsidRDefault="00010687" w:rsidP="004D3769">
      <w:pPr>
        <w:rPr>
          <w:sz w:val="20"/>
          <w:szCs w:val="20"/>
        </w:rPr>
      </w:pPr>
    </w:p>
    <w:p w14:paraId="25279EFD" w14:textId="643499E4" w:rsidR="00010687" w:rsidRPr="00010687" w:rsidRDefault="00010687" w:rsidP="004D3769">
      <w:pPr>
        <w:rPr>
          <w:sz w:val="20"/>
          <w:szCs w:val="20"/>
        </w:rPr>
      </w:pPr>
      <w:r w:rsidRPr="00010687">
        <w:rPr>
          <w:b/>
          <w:bCs/>
          <w:sz w:val="20"/>
          <w:szCs w:val="20"/>
        </w:rPr>
        <w:t xml:space="preserve">Spring notices for bids: </w:t>
      </w:r>
      <w:r>
        <w:rPr>
          <w:sz w:val="20"/>
          <w:szCs w:val="20"/>
        </w:rPr>
        <w:t xml:space="preserve">Lisa will post the notice in the Herald Independent for 2 weeks prior to next meeting. 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75D3CEF3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FC3735">
        <w:rPr>
          <w:sz w:val="20"/>
          <w:szCs w:val="20"/>
        </w:rPr>
        <w:t xml:space="preserve">Tractor tires need to be replaced. Dan has quotes. Pete blew main hydraulic lines. Mission kids will volunteer to paint the hall </w:t>
      </w:r>
      <w:proofErr w:type="spellStart"/>
      <w:r w:rsidR="00FC3735">
        <w:rPr>
          <w:sz w:val="20"/>
          <w:szCs w:val="20"/>
        </w:rPr>
        <w:t>mid March</w:t>
      </w:r>
      <w:proofErr w:type="spellEnd"/>
      <w:r w:rsidR="00FC3735">
        <w:rPr>
          <w:sz w:val="20"/>
          <w:szCs w:val="20"/>
        </w:rPr>
        <w:t xml:space="preserve">. Brush mower cable is going bad. Brackets are in place on white freightliner. Shop floor is sinking on both sides of patched floor.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77ABBBE3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>Lisa</w:t>
      </w:r>
      <w:r w:rsidR="00BF5AE3">
        <w:rPr>
          <w:sz w:val="20"/>
          <w:szCs w:val="20"/>
        </w:rPr>
        <w:t xml:space="preserve">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793220">
        <w:rPr>
          <w:sz w:val="20"/>
          <w:szCs w:val="20"/>
        </w:rPr>
        <w:t xml:space="preserve">A motion was made by </w:t>
      </w:r>
      <w:r w:rsidR="00010687">
        <w:rPr>
          <w:sz w:val="20"/>
          <w:szCs w:val="20"/>
        </w:rPr>
        <w:t>Dave</w:t>
      </w:r>
      <w:r w:rsidR="00793220">
        <w:rPr>
          <w:sz w:val="20"/>
          <w:szCs w:val="20"/>
        </w:rPr>
        <w:t xml:space="preserve"> and 2</w:t>
      </w:r>
      <w:r w:rsidR="00793220" w:rsidRPr="007C753C">
        <w:rPr>
          <w:sz w:val="20"/>
          <w:szCs w:val="20"/>
          <w:vertAlign w:val="superscript"/>
        </w:rPr>
        <w:t>nd</w:t>
      </w:r>
      <w:r w:rsidR="00793220">
        <w:rPr>
          <w:sz w:val="20"/>
          <w:szCs w:val="20"/>
        </w:rPr>
        <w:t xml:space="preserve"> by </w:t>
      </w:r>
      <w:r w:rsidR="00010687">
        <w:rPr>
          <w:sz w:val="20"/>
          <w:szCs w:val="20"/>
        </w:rPr>
        <w:t>Bart</w:t>
      </w:r>
      <w:r w:rsidR="00793220">
        <w:rPr>
          <w:sz w:val="20"/>
          <w:szCs w:val="20"/>
        </w:rPr>
        <w:t xml:space="preserve"> to approve last month’s minutes. </w:t>
      </w:r>
      <w:r w:rsidR="00233757">
        <w:rPr>
          <w:sz w:val="20"/>
          <w:szCs w:val="20"/>
        </w:rPr>
        <w:t xml:space="preserve">The motion passes by voice vote.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505B73">
        <w:rPr>
          <w:sz w:val="20"/>
          <w:szCs w:val="20"/>
        </w:rPr>
        <w:t>1</w:t>
      </w:r>
      <w:r w:rsidR="00010687">
        <w:rPr>
          <w:sz w:val="20"/>
          <w:szCs w:val="20"/>
        </w:rPr>
        <w:t>57,318.18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010687">
        <w:rPr>
          <w:sz w:val="20"/>
          <w:szCs w:val="20"/>
        </w:rPr>
        <w:t>2,240.03</w:t>
      </w:r>
      <w:r w:rsidR="00505B73">
        <w:rPr>
          <w:sz w:val="20"/>
          <w:szCs w:val="20"/>
        </w:rPr>
        <w:t>, and tax payments received are $</w:t>
      </w:r>
      <w:r w:rsidR="00010687">
        <w:rPr>
          <w:sz w:val="20"/>
          <w:szCs w:val="20"/>
        </w:rPr>
        <w:t>463,260.25</w:t>
      </w:r>
      <w:r w:rsidR="000531AC">
        <w:rPr>
          <w:sz w:val="20"/>
          <w:szCs w:val="20"/>
        </w:rPr>
        <w:t>.</w:t>
      </w:r>
      <w:r w:rsidR="006A57F0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 xml:space="preserve">A motion was made </w:t>
      </w:r>
      <w:r w:rsidR="007C753C">
        <w:rPr>
          <w:sz w:val="20"/>
          <w:szCs w:val="20"/>
        </w:rPr>
        <w:t xml:space="preserve">by </w:t>
      </w:r>
      <w:r w:rsidR="00233757">
        <w:rPr>
          <w:sz w:val="20"/>
          <w:szCs w:val="20"/>
        </w:rPr>
        <w:t>Greg</w:t>
      </w:r>
      <w:r w:rsidR="007C753C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 xml:space="preserve">by </w:t>
      </w:r>
      <w:r w:rsidR="00505B73">
        <w:rPr>
          <w:sz w:val="20"/>
          <w:szCs w:val="20"/>
        </w:rPr>
        <w:t>Bart</w:t>
      </w:r>
      <w:r w:rsidR="00111F52">
        <w:rPr>
          <w:sz w:val="20"/>
          <w:szCs w:val="20"/>
        </w:rPr>
        <w:t xml:space="preserve"> to approve this month’s paid bills. The motion passes by voice vote. </w:t>
      </w:r>
      <w:r w:rsidR="002A6C20">
        <w:rPr>
          <w:sz w:val="20"/>
          <w:szCs w:val="20"/>
        </w:rPr>
        <w:t xml:space="preserve">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3BD953ED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="00B83EF4">
        <w:rPr>
          <w:sz w:val="20"/>
          <w:szCs w:val="20"/>
        </w:rPr>
        <w:t>Sue</w:t>
      </w:r>
      <w:r w:rsidRPr="003F536A">
        <w:rPr>
          <w:sz w:val="20"/>
          <w:szCs w:val="20"/>
        </w:rPr>
        <w:t xml:space="preserve">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0F4DCD">
        <w:rPr>
          <w:sz w:val="20"/>
          <w:szCs w:val="20"/>
        </w:rPr>
        <w:t>537,920.32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  <w:r w:rsidR="007C753C">
        <w:rPr>
          <w:sz w:val="20"/>
          <w:szCs w:val="20"/>
        </w:rPr>
        <w:t xml:space="preserve"> </w:t>
      </w:r>
      <w:r w:rsidR="000F4DCD">
        <w:rPr>
          <w:sz w:val="20"/>
          <w:szCs w:val="20"/>
        </w:rPr>
        <w:t>A motion was made by Greg and 2</w:t>
      </w:r>
      <w:r w:rsidR="000F4DCD" w:rsidRPr="000F4DCD">
        <w:rPr>
          <w:sz w:val="20"/>
          <w:szCs w:val="20"/>
          <w:vertAlign w:val="superscript"/>
        </w:rPr>
        <w:t>nd</w:t>
      </w:r>
      <w:r w:rsidR="000F4DCD">
        <w:rPr>
          <w:sz w:val="20"/>
          <w:szCs w:val="20"/>
        </w:rPr>
        <w:t xml:space="preserve"> by Dave to approve report. Motion passes by voice vote.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3A7BF1D4" w14:textId="709874F1" w:rsidR="00E36FDE" w:rsidRDefault="008D7E2A" w:rsidP="00031A07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="00F92E26">
        <w:rPr>
          <w:sz w:val="20"/>
          <w:szCs w:val="20"/>
        </w:rPr>
        <w:t xml:space="preserve"> </w:t>
      </w:r>
      <w:r w:rsidR="00344D49">
        <w:rPr>
          <w:sz w:val="20"/>
          <w:szCs w:val="20"/>
        </w:rPr>
        <w:t>Greg says engineers want option #2 for the bridge project. If we go with option #4, safety portion would be townships cost. Bart has been talking to John Ragatz. ARIP, bid is getting wr</w:t>
      </w:r>
      <w:r w:rsidR="00D03451">
        <w:rPr>
          <w:sz w:val="20"/>
          <w:szCs w:val="20"/>
        </w:rPr>
        <w:t>itten</w:t>
      </w:r>
      <w:r w:rsidR="00344D49">
        <w:rPr>
          <w:sz w:val="20"/>
          <w:szCs w:val="20"/>
        </w:rPr>
        <w:t xml:space="preserve"> up. </w:t>
      </w:r>
    </w:p>
    <w:p w14:paraId="558E3CB0" w14:textId="77777777" w:rsidR="008C4A56" w:rsidRDefault="008C4A56" w:rsidP="00031A07">
      <w:pPr>
        <w:rPr>
          <w:sz w:val="20"/>
          <w:szCs w:val="20"/>
        </w:rPr>
      </w:pPr>
    </w:p>
    <w:p w14:paraId="0D1A4A81" w14:textId="2C1465D5" w:rsidR="002029BC" w:rsidRPr="003573E6" w:rsidRDefault="002029BC" w:rsidP="002A080E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</w:t>
      </w:r>
      <w:r w:rsidR="00F30551">
        <w:rPr>
          <w:b/>
          <w:bCs/>
          <w:sz w:val="20"/>
          <w:szCs w:val="20"/>
        </w:rPr>
        <w:t>ss:</w:t>
      </w:r>
      <w:r w:rsidR="00F24A29">
        <w:rPr>
          <w:b/>
          <w:bCs/>
          <w:sz w:val="20"/>
          <w:szCs w:val="20"/>
        </w:rPr>
        <w:t xml:space="preserve"> </w:t>
      </w:r>
      <w:r w:rsidR="005016F7">
        <w:rPr>
          <w:sz w:val="20"/>
          <w:szCs w:val="20"/>
        </w:rPr>
        <w:t xml:space="preserve">Discussed Data center coming into area. Received land survey from Austin Engineering for Quonset. 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3005F2A9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</w:t>
      </w:r>
      <w:r w:rsidR="002977F1">
        <w:rPr>
          <w:sz w:val="20"/>
          <w:szCs w:val="20"/>
        </w:rPr>
        <w:t xml:space="preserve">next monthly meeting </w:t>
      </w:r>
      <w:r w:rsidR="0080130C" w:rsidRPr="003F536A">
        <w:rPr>
          <w:sz w:val="20"/>
          <w:szCs w:val="20"/>
        </w:rPr>
        <w:t xml:space="preserve">was set for </w:t>
      </w:r>
      <w:r w:rsidR="00710982">
        <w:rPr>
          <w:sz w:val="20"/>
          <w:szCs w:val="20"/>
        </w:rPr>
        <w:t>Thur</w:t>
      </w:r>
      <w:r w:rsidR="00A133EB">
        <w:rPr>
          <w:sz w:val="20"/>
          <w:szCs w:val="20"/>
        </w:rPr>
        <w:t>sday</w:t>
      </w:r>
      <w:r w:rsidR="00206F58">
        <w:rPr>
          <w:sz w:val="20"/>
          <w:szCs w:val="20"/>
        </w:rPr>
        <w:t xml:space="preserve">, </w:t>
      </w:r>
      <w:r w:rsidR="005016F7">
        <w:rPr>
          <w:sz w:val="20"/>
          <w:szCs w:val="20"/>
        </w:rPr>
        <w:t>March 12</w:t>
      </w:r>
      <w:r w:rsidR="005016F7" w:rsidRPr="005016F7">
        <w:rPr>
          <w:sz w:val="20"/>
          <w:szCs w:val="20"/>
          <w:vertAlign w:val="superscript"/>
        </w:rPr>
        <w:t>th</w:t>
      </w:r>
      <w:r w:rsidR="005016F7">
        <w:rPr>
          <w:sz w:val="20"/>
          <w:szCs w:val="20"/>
        </w:rPr>
        <w:t>,</w:t>
      </w:r>
      <w:r w:rsidR="00142BF0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>202</w:t>
      </w:r>
      <w:r w:rsidR="00AB3124">
        <w:rPr>
          <w:sz w:val="20"/>
          <w:szCs w:val="20"/>
        </w:rPr>
        <w:t>6</w:t>
      </w:r>
      <w:r w:rsidR="00F30551">
        <w:rPr>
          <w:sz w:val="20"/>
          <w:szCs w:val="20"/>
        </w:rPr>
        <w:t xml:space="preserve"> </w:t>
      </w:r>
      <w:r w:rsidR="00CF5B66">
        <w:rPr>
          <w:sz w:val="20"/>
          <w:szCs w:val="20"/>
        </w:rPr>
        <w:t>at</w:t>
      </w:r>
      <w:r w:rsidR="00F30551">
        <w:rPr>
          <w:sz w:val="20"/>
          <w:szCs w:val="20"/>
        </w:rPr>
        <w:t xml:space="preserve"> 6:00pm</w:t>
      </w:r>
      <w:r w:rsidR="002977F1">
        <w:rPr>
          <w:sz w:val="20"/>
          <w:szCs w:val="20"/>
        </w:rPr>
        <w:t xml:space="preserve"> at the Town Hall.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26A8E686" w:rsidR="0032099C" w:rsidRDefault="005016F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Closed Session to discuss part-time patrolman and adjournment: </w:t>
      </w:r>
      <w:r>
        <w:rPr>
          <w:sz w:val="20"/>
          <w:szCs w:val="20"/>
        </w:rPr>
        <w:t>Gary wants to retire.</w:t>
      </w:r>
    </w:p>
    <w:p w14:paraId="7F2F137C" w14:textId="1BE645B5" w:rsidR="005016F7" w:rsidRPr="005016F7" w:rsidRDefault="005016F7">
      <w:pPr>
        <w:rPr>
          <w:sz w:val="20"/>
          <w:szCs w:val="20"/>
        </w:rPr>
      </w:pPr>
      <w:r w:rsidRPr="005016F7">
        <w:rPr>
          <w:b/>
          <w:bCs/>
          <w:sz w:val="20"/>
          <w:szCs w:val="20"/>
        </w:rPr>
        <w:t>Adjournment;</w:t>
      </w:r>
      <w:r>
        <w:rPr>
          <w:sz w:val="20"/>
          <w:szCs w:val="20"/>
        </w:rPr>
        <w:t xml:space="preserve"> A motion was made by Bart and 2</w:t>
      </w:r>
      <w:r w:rsidRPr="005016F7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Dave to adjourn meeting at 7:16. Motion passes by voice vote. 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7E9AF876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by </w:t>
      </w:r>
      <w:r w:rsidR="00A73ADF">
        <w:rPr>
          <w:sz w:val="20"/>
          <w:szCs w:val="20"/>
        </w:rPr>
        <w:t>Greg</w:t>
      </w:r>
      <w:r w:rsidR="00B5404B">
        <w:rPr>
          <w:sz w:val="20"/>
          <w:szCs w:val="20"/>
        </w:rPr>
        <w:t xml:space="preserve"> </w:t>
      </w:r>
      <w:r w:rsidR="001837F0">
        <w:rPr>
          <w:sz w:val="20"/>
          <w:szCs w:val="20"/>
        </w:rPr>
        <w:t xml:space="preserve">and </w:t>
      </w:r>
      <w:r w:rsidR="008E612A">
        <w:rPr>
          <w:sz w:val="20"/>
          <w:szCs w:val="20"/>
        </w:rPr>
        <w:t>2</w:t>
      </w:r>
      <w:r w:rsidR="008E612A" w:rsidRPr="008E612A">
        <w:rPr>
          <w:sz w:val="20"/>
          <w:szCs w:val="20"/>
          <w:vertAlign w:val="superscript"/>
        </w:rPr>
        <w:t>nd</w:t>
      </w:r>
      <w:r w:rsidR="00D7138E">
        <w:rPr>
          <w:sz w:val="20"/>
          <w:szCs w:val="20"/>
          <w:vertAlign w:val="superscript"/>
        </w:rPr>
        <w:t xml:space="preserve">   </w:t>
      </w:r>
      <w:r w:rsidR="00D7138E">
        <w:rPr>
          <w:sz w:val="20"/>
          <w:szCs w:val="20"/>
        </w:rPr>
        <w:t xml:space="preserve">by </w:t>
      </w:r>
      <w:r w:rsidR="00A73ADF">
        <w:rPr>
          <w:sz w:val="20"/>
          <w:szCs w:val="20"/>
        </w:rPr>
        <w:t>Dave</w:t>
      </w:r>
      <w:r w:rsidR="00B5404B">
        <w:rPr>
          <w:sz w:val="20"/>
          <w:szCs w:val="20"/>
        </w:rPr>
        <w:t xml:space="preserve"> </w:t>
      </w:r>
      <w:r w:rsidR="00F24A29">
        <w:rPr>
          <w:sz w:val="20"/>
          <w:szCs w:val="20"/>
        </w:rPr>
        <w:t xml:space="preserve">on </w:t>
      </w:r>
      <w:r w:rsidR="00746A7A">
        <w:rPr>
          <w:sz w:val="20"/>
          <w:szCs w:val="20"/>
        </w:rPr>
        <w:t>March</w:t>
      </w:r>
      <w:r w:rsidR="00BD509A">
        <w:rPr>
          <w:sz w:val="20"/>
          <w:szCs w:val="20"/>
        </w:rPr>
        <w:t xml:space="preserve"> </w:t>
      </w:r>
      <w:r w:rsidR="00746A7A">
        <w:rPr>
          <w:sz w:val="20"/>
          <w:szCs w:val="20"/>
        </w:rPr>
        <w:t>12</w:t>
      </w:r>
      <w:r w:rsidR="00BD509A">
        <w:rPr>
          <w:sz w:val="20"/>
          <w:szCs w:val="20"/>
        </w:rPr>
        <w:t>th</w:t>
      </w:r>
      <w:r w:rsidR="004C4C89">
        <w:rPr>
          <w:sz w:val="20"/>
          <w:szCs w:val="20"/>
        </w:rPr>
        <w:t>, 202</w:t>
      </w:r>
      <w:r w:rsidR="00AB3124">
        <w:rPr>
          <w:sz w:val="20"/>
          <w:szCs w:val="20"/>
        </w:rPr>
        <w:t>6</w:t>
      </w:r>
      <w:r w:rsidR="00E921BB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and </w:t>
      </w:r>
      <w:r w:rsidRPr="003F536A">
        <w:rPr>
          <w:sz w:val="20"/>
          <w:szCs w:val="20"/>
        </w:rPr>
        <w:t>the minutes</w:t>
      </w:r>
      <w:r w:rsidR="00D7138E">
        <w:rPr>
          <w:sz w:val="20"/>
          <w:szCs w:val="20"/>
        </w:rPr>
        <w:t xml:space="preserve"> were approved</w:t>
      </w:r>
      <w:r w:rsidRPr="003F536A">
        <w:rPr>
          <w:sz w:val="20"/>
          <w:szCs w:val="20"/>
        </w:rPr>
        <w:t xml:space="preserve">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87"/>
    <w:rsid w:val="000106F5"/>
    <w:rsid w:val="00012027"/>
    <w:rsid w:val="00012515"/>
    <w:rsid w:val="00020A72"/>
    <w:rsid w:val="0003187F"/>
    <w:rsid w:val="00031A07"/>
    <w:rsid w:val="00041D66"/>
    <w:rsid w:val="00043625"/>
    <w:rsid w:val="00046FE4"/>
    <w:rsid w:val="000531AC"/>
    <w:rsid w:val="0005364E"/>
    <w:rsid w:val="00053AC5"/>
    <w:rsid w:val="00054F35"/>
    <w:rsid w:val="000603C0"/>
    <w:rsid w:val="00070397"/>
    <w:rsid w:val="00072F94"/>
    <w:rsid w:val="000755C2"/>
    <w:rsid w:val="0008089F"/>
    <w:rsid w:val="0008140C"/>
    <w:rsid w:val="00083D64"/>
    <w:rsid w:val="000862EC"/>
    <w:rsid w:val="00087885"/>
    <w:rsid w:val="00093EBF"/>
    <w:rsid w:val="000A30CA"/>
    <w:rsid w:val="000A4760"/>
    <w:rsid w:val="000A6264"/>
    <w:rsid w:val="000A6FBE"/>
    <w:rsid w:val="000B1056"/>
    <w:rsid w:val="000B6CB7"/>
    <w:rsid w:val="000C74BE"/>
    <w:rsid w:val="000D0612"/>
    <w:rsid w:val="000D2292"/>
    <w:rsid w:val="000D5983"/>
    <w:rsid w:val="000E2693"/>
    <w:rsid w:val="000F0C77"/>
    <w:rsid w:val="000F4DCD"/>
    <w:rsid w:val="000F685D"/>
    <w:rsid w:val="00101338"/>
    <w:rsid w:val="00101D12"/>
    <w:rsid w:val="00101E38"/>
    <w:rsid w:val="00105416"/>
    <w:rsid w:val="00111F52"/>
    <w:rsid w:val="00116AF3"/>
    <w:rsid w:val="001229F6"/>
    <w:rsid w:val="00142BF0"/>
    <w:rsid w:val="001430B9"/>
    <w:rsid w:val="001505B8"/>
    <w:rsid w:val="00160507"/>
    <w:rsid w:val="001605F6"/>
    <w:rsid w:val="00173A0D"/>
    <w:rsid w:val="0018242B"/>
    <w:rsid w:val="001837F0"/>
    <w:rsid w:val="00187A5F"/>
    <w:rsid w:val="001937FA"/>
    <w:rsid w:val="00194568"/>
    <w:rsid w:val="00194577"/>
    <w:rsid w:val="00194A19"/>
    <w:rsid w:val="001A7B07"/>
    <w:rsid w:val="001B0E40"/>
    <w:rsid w:val="001C68D3"/>
    <w:rsid w:val="001D7F58"/>
    <w:rsid w:val="001E1981"/>
    <w:rsid w:val="001E2063"/>
    <w:rsid w:val="001E2CF5"/>
    <w:rsid w:val="001E355B"/>
    <w:rsid w:val="001E4DB7"/>
    <w:rsid w:val="001E5456"/>
    <w:rsid w:val="001E5DAE"/>
    <w:rsid w:val="001F761F"/>
    <w:rsid w:val="002029BC"/>
    <w:rsid w:val="0020441E"/>
    <w:rsid w:val="00206F58"/>
    <w:rsid w:val="00211ED5"/>
    <w:rsid w:val="00214EE1"/>
    <w:rsid w:val="002255E2"/>
    <w:rsid w:val="00233757"/>
    <w:rsid w:val="00245F06"/>
    <w:rsid w:val="00253805"/>
    <w:rsid w:val="00256008"/>
    <w:rsid w:val="00267F5A"/>
    <w:rsid w:val="00270D9C"/>
    <w:rsid w:val="002711A2"/>
    <w:rsid w:val="0027798A"/>
    <w:rsid w:val="00281AB0"/>
    <w:rsid w:val="00283CBD"/>
    <w:rsid w:val="0029010B"/>
    <w:rsid w:val="00291E79"/>
    <w:rsid w:val="002977F1"/>
    <w:rsid w:val="002A080E"/>
    <w:rsid w:val="002A6B9D"/>
    <w:rsid w:val="002A6C20"/>
    <w:rsid w:val="002B2495"/>
    <w:rsid w:val="002B285A"/>
    <w:rsid w:val="002C0F1E"/>
    <w:rsid w:val="002C6DDE"/>
    <w:rsid w:val="002D32A7"/>
    <w:rsid w:val="002D4C99"/>
    <w:rsid w:val="002D78A6"/>
    <w:rsid w:val="002E0094"/>
    <w:rsid w:val="002E5DF1"/>
    <w:rsid w:val="002E6E2E"/>
    <w:rsid w:val="002F1D60"/>
    <w:rsid w:val="002F37D2"/>
    <w:rsid w:val="002F3AB6"/>
    <w:rsid w:val="002F53B7"/>
    <w:rsid w:val="002F725B"/>
    <w:rsid w:val="00300850"/>
    <w:rsid w:val="00306E95"/>
    <w:rsid w:val="0032099C"/>
    <w:rsid w:val="00320ABB"/>
    <w:rsid w:val="003308D1"/>
    <w:rsid w:val="00330B62"/>
    <w:rsid w:val="003372E5"/>
    <w:rsid w:val="00337EC4"/>
    <w:rsid w:val="00344D49"/>
    <w:rsid w:val="00355CC5"/>
    <w:rsid w:val="003562B5"/>
    <w:rsid w:val="003573E6"/>
    <w:rsid w:val="003806DB"/>
    <w:rsid w:val="0038206E"/>
    <w:rsid w:val="0039350F"/>
    <w:rsid w:val="00396337"/>
    <w:rsid w:val="003A0578"/>
    <w:rsid w:val="003A1E21"/>
    <w:rsid w:val="003A4833"/>
    <w:rsid w:val="003A7700"/>
    <w:rsid w:val="003B0C1D"/>
    <w:rsid w:val="003B4949"/>
    <w:rsid w:val="003B6F60"/>
    <w:rsid w:val="003C0AA9"/>
    <w:rsid w:val="003D3B22"/>
    <w:rsid w:val="003D63A0"/>
    <w:rsid w:val="003E1AF1"/>
    <w:rsid w:val="003E6C6D"/>
    <w:rsid w:val="003E769C"/>
    <w:rsid w:val="003F536A"/>
    <w:rsid w:val="00401E8D"/>
    <w:rsid w:val="00403168"/>
    <w:rsid w:val="00410492"/>
    <w:rsid w:val="00410DE0"/>
    <w:rsid w:val="004224E5"/>
    <w:rsid w:val="00431E72"/>
    <w:rsid w:val="00434222"/>
    <w:rsid w:val="00436993"/>
    <w:rsid w:val="0044381D"/>
    <w:rsid w:val="00444E5E"/>
    <w:rsid w:val="004610B5"/>
    <w:rsid w:val="004671F8"/>
    <w:rsid w:val="00470119"/>
    <w:rsid w:val="00476AAE"/>
    <w:rsid w:val="00490526"/>
    <w:rsid w:val="00495AB9"/>
    <w:rsid w:val="00497828"/>
    <w:rsid w:val="004A00FF"/>
    <w:rsid w:val="004A74C5"/>
    <w:rsid w:val="004B04EB"/>
    <w:rsid w:val="004C1BF3"/>
    <w:rsid w:val="004C325F"/>
    <w:rsid w:val="004C4C89"/>
    <w:rsid w:val="004C5676"/>
    <w:rsid w:val="004C5710"/>
    <w:rsid w:val="004D2BFD"/>
    <w:rsid w:val="004D3769"/>
    <w:rsid w:val="004D407C"/>
    <w:rsid w:val="004E18DC"/>
    <w:rsid w:val="004E4EBD"/>
    <w:rsid w:val="004F085E"/>
    <w:rsid w:val="004F0DC2"/>
    <w:rsid w:val="0050113A"/>
    <w:rsid w:val="005016F7"/>
    <w:rsid w:val="00504BA1"/>
    <w:rsid w:val="00505B73"/>
    <w:rsid w:val="005128B3"/>
    <w:rsid w:val="00514859"/>
    <w:rsid w:val="005149E5"/>
    <w:rsid w:val="00515CDE"/>
    <w:rsid w:val="005162C9"/>
    <w:rsid w:val="0051675A"/>
    <w:rsid w:val="00521918"/>
    <w:rsid w:val="0052198E"/>
    <w:rsid w:val="005252CC"/>
    <w:rsid w:val="00525ABA"/>
    <w:rsid w:val="005331B1"/>
    <w:rsid w:val="00535C82"/>
    <w:rsid w:val="00543604"/>
    <w:rsid w:val="00543CF7"/>
    <w:rsid w:val="005448BF"/>
    <w:rsid w:val="00556AFD"/>
    <w:rsid w:val="00563A00"/>
    <w:rsid w:val="00563A2B"/>
    <w:rsid w:val="0056645B"/>
    <w:rsid w:val="00570E53"/>
    <w:rsid w:val="0057311F"/>
    <w:rsid w:val="00581CF8"/>
    <w:rsid w:val="005854DB"/>
    <w:rsid w:val="005927A6"/>
    <w:rsid w:val="00592CAB"/>
    <w:rsid w:val="005A11B6"/>
    <w:rsid w:val="005B0ABB"/>
    <w:rsid w:val="005C7DD7"/>
    <w:rsid w:val="005D68C8"/>
    <w:rsid w:val="005D68E5"/>
    <w:rsid w:val="005D6966"/>
    <w:rsid w:val="005D7014"/>
    <w:rsid w:val="005E12AF"/>
    <w:rsid w:val="005E4020"/>
    <w:rsid w:val="005E479E"/>
    <w:rsid w:val="005E7838"/>
    <w:rsid w:val="005F29FE"/>
    <w:rsid w:val="005F2EAF"/>
    <w:rsid w:val="005F5836"/>
    <w:rsid w:val="005F608F"/>
    <w:rsid w:val="005F6867"/>
    <w:rsid w:val="005F6AA0"/>
    <w:rsid w:val="006022B7"/>
    <w:rsid w:val="00604AB3"/>
    <w:rsid w:val="00611EC9"/>
    <w:rsid w:val="00613B04"/>
    <w:rsid w:val="006201D8"/>
    <w:rsid w:val="006204B8"/>
    <w:rsid w:val="00621DC8"/>
    <w:rsid w:val="00623AFC"/>
    <w:rsid w:val="00630BD2"/>
    <w:rsid w:val="0063443D"/>
    <w:rsid w:val="0064128F"/>
    <w:rsid w:val="00643BA6"/>
    <w:rsid w:val="0065200A"/>
    <w:rsid w:val="00654FC1"/>
    <w:rsid w:val="0066340A"/>
    <w:rsid w:val="006636BA"/>
    <w:rsid w:val="006654F2"/>
    <w:rsid w:val="00665B55"/>
    <w:rsid w:val="006721E3"/>
    <w:rsid w:val="00676230"/>
    <w:rsid w:val="006774D9"/>
    <w:rsid w:val="00683E02"/>
    <w:rsid w:val="00690C37"/>
    <w:rsid w:val="0069715B"/>
    <w:rsid w:val="006A57F0"/>
    <w:rsid w:val="006B6743"/>
    <w:rsid w:val="006C43D3"/>
    <w:rsid w:val="006C4E6F"/>
    <w:rsid w:val="006D5E2E"/>
    <w:rsid w:val="006E11B4"/>
    <w:rsid w:val="006E170F"/>
    <w:rsid w:val="006E67BB"/>
    <w:rsid w:val="006E6D1B"/>
    <w:rsid w:val="006F74AE"/>
    <w:rsid w:val="0070776A"/>
    <w:rsid w:val="00710982"/>
    <w:rsid w:val="0071394D"/>
    <w:rsid w:val="00721B55"/>
    <w:rsid w:val="00732939"/>
    <w:rsid w:val="007338C9"/>
    <w:rsid w:val="0073604D"/>
    <w:rsid w:val="0074622F"/>
    <w:rsid w:val="00746892"/>
    <w:rsid w:val="00746A7A"/>
    <w:rsid w:val="00747372"/>
    <w:rsid w:val="0075534C"/>
    <w:rsid w:val="00760D36"/>
    <w:rsid w:val="00761A1C"/>
    <w:rsid w:val="00765DC6"/>
    <w:rsid w:val="00774D8D"/>
    <w:rsid w:val="0078609F"/>
    <w:rsid w:val="00786CBE"/>
    <w:rsid w:val="00793220"/>
    <w:rsid w:val="007A4B58"/>
    <w:rsid w:val="007A6D5D"/>
    <w:rsid w:val="007B222C"/>
    <w:rsid w:val="007B5887"/>
    <w:rsid w:val="007B5EC7"/>
    <w:rsid w:val="007C0B52"/>
    <w:rsid w:val="007C2314"/>
    <w:rsid w:val="007C753C"/>
    <w:rsid w:val="007D08CB"/>
    <w:rsid w:val="007D0C96"/>
    <w:rsid w:val="007D2C7F"/>
    <w:rsid w:val="007D6A10"/>
    <w:rsid w:val="007D6B2F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21961"/>
    <w:rsid w:val="00825F72"/>
    <w:rsid w:val="00827289"/>
    <w:rsid w:val="00830BAD"/>
    <w:rsid w:val="008334BB"/>
    <w:rsid w:val="00837276"/>
    <w:rsid w:val="00840DC7"/>
    <w:rsid w:val="00840F4D"/>
    <w:rsid w:val="0084135B"/>
    <w:rsid w:val="00845D0A"/>
    <w:rsid w:val="00856B8E"/>
    <w:rsid w:val="00856D9E"/>
    <w:rsid w:val="00870A86"/>
    <w:rsid w:val="00872419"/>
    <w:rsid w:val="008725A9"/>
    <w:rsid w:val="00876633"/>
    <w:rsid w:val="00887E4E"/>
    <w:rsid w:val="00897DA3"/>
    <w:rsid w:val="008A08F9"/>
    <w:rsid w:val="008A2392"/>
    <w:rsid w:val="008A3B6F"/>
    <w:rsid w:val="008A3DC7"/>
    <w:rsid w:val="008A4AF1"/>
    <w:rsid w:val="008A4D42"/>
    <w:rsid w:val="008A4FA4"/>
    <w:rsid w:val="008C156B"/>
    <w:rsid w:val="008C4A56"/>
    <w:rsid w:val="008C5177"/>
    <w:rsid w:val="008D10C7"/>
    <w:rsid w:val="008D18E1"/>
    <w:rsid w:val="008D7512"/>
    <w:rsid w:val="008D7E2A"/>
    <w:rsid w:val="008E612A"/>
    <w:rsid w:val="008F1EE5"/>
    <w:rsid w:val="008F3E7A"/>
    <w:rsid w:val="008F509D"/>
    <w:rsid w:val="008F7CFE"/>
    <w:rsid w:val="00905C53"/>
    <w:rsid w:val="00906BDF"/>
    <w:rsid w:val="00907F43"/>
    <w:rsid w:val="00930BB0"/>
    <w:rsid w:val="009319CC"/>
    <w:rsid w:val="00933637"/>
    <w:rsid w:val="00941294"/>
    <w:rsid w:val="0094372B"/>
    <w:rsid w:val="0095378B"/>
    <w:rsid w:val="00955206"/>
    <w:rsid w:val="009658EB"/>
    <w:rsid w:val="009704F7"/>
    <w:rsid w:val="00980944"/>
    <w:rsid w:val="009908BB"/>
    <w:rsid w:val="00992584"/>
    <w:rsid w:val="009936D9"/>
    <w:rsid w:val="009968FB"/>
    <w:rsid w:val="009A0FB9"/>
    <w:rsid w:val="009A645B"/>
    <w:rsid w:val="009B26BB"/>
    <w:rsid w:val="009B3FCB"/>
    <w:rsid w:val="009B7BE0"/>
    <w:rsid w:val="009C0206"/>
    <w:rsid w:val="009C04D1"/>
    <w:rsid w:val="009C0ACD"/>
    <w:rsid w:val="009C0B29"/>
    <w:rsid w:val="009C3DE3"/>
    <w:rsid w:val="009E2F6F"/>
    <w:rsid w:val="009F2E33"/>
    <w:rsid w:val="009F5264"/>
    <w:rsid w:val="00A01E5D"/>
    <w:rsid w:val="00A0653C"/>
    <w:rsid w:val="00A06B03"/>
    <w:rsid w:val="00A06D6A"/>
    <w:rsid w:val="00A133EB"/>
    <w:rsid w:val="00A135FE"/>
    <w:rsid w:val="00A23283"/>
    <w:rsid w:val="00A2570E"/>
    <w:rsid w:val="00A402B6"/>
    <w:rsid w:val="00A40581"/>
    <w:rsid w:val="00A4305E"/>
    <w:rsid w:val="00A43E88"/>
    <w:rsid w:val="00A53177"/>
    <w:rsid w:val="00A560FF"/>
    <w:rsid w:val="00A56438"/>
    <w:rsid w:val="00A57030"/>
    <w:rsid w:val="00A62A6F"/>
    <w:rsid w:val="00A73ADF"/>
    <w:rsid w:val="00A803FA"/>
    <w:rsid w:val="00A8564B"/>
    <w:rsid w:val="00A96545"/>
    <w:rsid w:val="00A97C0C"/>
    <w:rsid w:val="00AB0994"/>
    <w:rsid w:val="00AB0EA0"/>
    <w:rsid w:val="00AB3124"/>
    <w:rsid w:val="00AC1D6A"/>
    <w:rsid w:val="00AC2F80"/>
    <w:rsid w:val="00AC3A8D"/>
    <w:rsid w:val="00AC4C77"/>
    <w:rsid w:val="00AC7FDB"/>
    <w:rsid w:val="00AD1B53"/>
    <w:rsid w:val="00AD71C6"/>
    <w:rsid w:val="00AE08BF"/>
    <w:rsid w:val="00AE4571"/>
    <w:rsid w:val="00AE6C4D"/>
    <w:rsid w:val="00AF2B46"/>
    <w:rsid w:val="00B00036"/>
    <w:rsid w:val="00B019F7"/>
    <w:rsid w:val="00B06AF3"/>
    <w:rsid w:val="00B11476"/>
    <w:rsid w:val="00B1672A"/>
    <w:rsid w:val="00B1737E"/>
    <w:rsid w:val="00B2288A"/>
    <w:rsid w:val="00B3658A"/>
    <w:rsid w:val="00B379E5"/>
    <w:rsid w:val="00B41C21"/>
    <w:rsid w:val="00B433D1"/>
    <w:rsid w:val="00B46D6A"/>
    <w:rsid w:val="00B51589"/>
    <w:rsid w:val="00B52917"/>
    <w:rsid w:val="00B534A8"/>
    <w:rsid w:val="00B5404B"/>
    <w:rsid w:val="00B62B72"/>
    <w:rsid w:val="00B71D42"/>
    <w:rsid w:val="00B72025"/>
    <w:rsid w:val="00B81F4E"/>
    <w:rsid w:val="00B83EF4"/>
    <w:rsid w:val="00B85AD5"/>
    <w:rsid w:val="00B97476"/>
    <w:rsid w:val="00BA46CF"/>
    <w:rsid w:val="00BA5247"/>
    <w:rsid w:val="00BA6EF9"/>
    <w:rsid w:val="00BC02CB"/>
    <w:rsid w:val="00BD2586"/>
    <w:rsid w:val="00BD3028"/>
    <w:rsid w:val="00BD509A"/>
    <w:rsid w:val="00BD5DF7"/>
    <w:rsid w:val="00BE2BA1"/>
    <w:rsid w:val="00BF103D"/>
    <w:rsid w:val="00BF5AE3"/>
    <w:rsid w:val="00BF6EAD"/>
    <w:rsid w:val="00BF7C01"/>
    <w:rsid w:val="00BF7E55"/>
    <w:rsid w:val="00C0070E"/>
    <w:rsid w:val="00C05DE4"/>
    <w:rsid w:val="00C063A9"/>
    <w:rsid w:val="00C07E80"/>
    <w:rsid w:val="00C15424"/>
    <w:rsid w:val="00C17C99"/>
    <w:rsid w:val="00C33F69"/>
    <w:rsid w:val="00C346BA"/>
    <w:rsid w:val="00C36F89"/>
    <w:rsid w:val="00C376C8"/>
    <w:rsid w:val="00C43DBB"/>
    <w:rsid w:val="00C465D2"/>
    <w:rsid w:val="00C50DCE"/>
    <w:rsid w:val="00C5168E"/>
    <w:rsid w:val="00C56314"/>
    <w:rsid w:val="00C62D1C"/>
    <w:rsid w:val="00C7108D"/>
    <w:rsid w:val="00C727A7"/>
    <w:rsid w:val="00CA0B02"/>
    <w:rsid w:val="00CB3E4C"/>
    <w:rsid w:val="00CB7BC4"/>
    <w:rsid w:val="00CC61A0"/>
    <w:rsid w:val="00CD1DB9"/>
    <w:rsid w:val="00CE5682"/>
    <w:rsid w:val="00CE758C"/>
    <w:rsid w:val="00CF1896"/>
    <w:rsid w:val="00CF24C9"/>
    <w:rsid w:val="00CF44E6"/>
    <w:rsid w:val="00CF5B66"/>
    <w:rsid w:val="00D03451"/>
    <w:rsid w:val="00D131D8"/>
    <w:rsid w:val="00D20EFD"/>
    <w:rsid w:val="00D25248"/>
    <w:rsid w:val="00D356B0"/>
    <w:rsid w:val="00D457FE"/>
    <w:rsid w:val="00D46C35"/>
    <w:rsid w:val="00D60867"/>
    <w:rsid w:val="00D6741B"/>
    <w:rsid w:val="00D676E3"/>
    <w:rsid w:val="00D67C69"/>
    <w:rsid w:val="00D7138E"/>
    <w:rsid w:val="00D732D8"/>
    <w:rsid w:val="00D745E6"/>
    <w:rsid w:val="00D8585E"/>
    <w:rsid w:val="00D8774A"/>
    <w:rsid w:val="00D96BDC"/>
    <w:rsid w:val="00DA0F12"/>
    <w:rsid w:val="00DA2100"/>
    <w:rsid w:val="00DA25D2"/>
    <w:rsid w:val="00DA4A68"/>
    <w:rsid w:val="00DA631B"/>
    <w:rsid w:val="00DB0E87"/>
    <w:rsid w:val="00DB1C0B"/>
    <w:rsid w:val="00DB5F3A"/>
    <w:rsid w:val="00DB775E"/>
    <w:rsid w:val="00DB7B7C"/>
    <w:rsid w:val="00DC20ED"/>
    <w:rsid w:val="00DC41AF"/>
    <w:rsid w:val="00DD4454"/>
    <w:rsid w:val="00DD7789"/>
    <w:rsid w:val="00DE2965"/>
    <w:rsid w:val="00DE5D25"/>
    <w:rsid w:val="00DE6AC1"/>
    <w:rsid w:val="00DE6C43"/>
    <w:rsid w:val="00DF082B"/>
    <w:rsid w:val="00DF5E47"/>
    <w:rsid w:val="00E03FE3"/>
    <w:rsid w:val="00E068E1"/>
    <w:rsid w:val="00E13517"/>
    <w:rsid w:val="00E137B2"/>
    <w:rsid w:val="00E13A50"/>
    <w:rsid w:val="00E13BA8"/>
    <w:rsid w:val="00E17851"/>
    <w:rsid w:val="00E24671"/>
    <w:rsid w:val="00E270B0"/>
    <w:rsid w:val="00E3146E"/>
    <w:rsid w:val="00E32456"/>
    <w:rsid w:val="00E36FDE"/>
    <w:rsid w:val="00E46054"/>
    <w:rsid w:val="00E51D66"/>
    <w:rsid w:val="00E539EA"/>
    <w:rsid w:val="00E540C1"/>
    <w:rsid w:val="00E709D8"/>
    <w:rsid w:val="00E74B51"/>
    <w:rsid w:val="00E75200"/>
    <w:rsid w:val="00E80116"/>
    <w:rsid w:val="00E8488B"/>
    <w:rsid w:val="00E85D16"/>
    <w:rsid w:val="00E872E3"/>
    <w:rsid w:val="00E921BB"/>
    <w:rsid w:val="00E96C02"/>
    <w:rsid w:val="00EA1827"/>
    <w:rsid w:val="00EA29B3"/>
    <w:rsid w:val="00EA5EA8"/>
    <w:rsid w:val="00EA6A41"/>
    <w:rsid w:val="00EB005F"/>
    <w:rsid w:val="00EB4BEE"/>
    <w:rsid w:val="00EC5B7E"/>
    <w:rsid w:val="00EC6437"/>
    <w:rsid w:val="00EC64B4"/>
    <w:rsid w:val="00ED5135"/>
    <w:rsid w:val="00ED58DA"/>
    <w:rsid w:val="00ED6090"/>
    <w:rsid w:val="00EE0C6E"/>
    <w:rsid w:val="00EE47B4"/>
    <w:rsid w:val="00EE4E14"/>
    <w:rsid w:val="00EF4A1E"/>
    <w:rsid w:val="00EF7230"/>
    <w:rsid w:val="00EF7958"/>
    <w:rsid w:val="00EF7C61"/>
    <w:rsid w:val="00EF7F50"/>
    <w:rsid w:val="00F15FC4"/>
    <w:rsid w:val="00F1719E"/>
    <w:rsid w:val="00F17D00"/>
    <w:rsid w:val="00F24A29"/>
    <w:rsid w:val="00F25FEA"/>
    <w:rsid w:val="00F26B0E"/>
    <w:rsid w:val="00F30551"/>
    <w:rsid w:val="00F3688A"/>
    <w:rsid w:val="00F3765E"/>
    <w:rsid w:val="00F37883"/>
    <w:rsid w:val="00F570A0"/>
    <w:rsid w:val="00F66791"/>
    <w:rsid w:val="00F73EA8"/>
    <w:rsid w:val="00F74F1C"/>
    <w:rsid w:val="00F83DA2"/>
    <w:rsid w:val="00F874DD"/>
    <w:rsid w:val="00F92E26"/>
    <w:rsid w:val="00F939F3"/>
    <w:rsid w:val="00FA1D61"/>
    <w:rsid w:val="00FA3BA3"/>
    <w:rsid w:val="00FA5D6B"/>
    <w:rsid w:val="00FB224E"/>
    <w:rsid w:val="00FC3208"/>
    <w:rsid w:val="00FC3735"/>
    <w:rsid w:val="00FC5E6F"/>
    <w:rsid w:val="00FD0B4A"/>
    <w:rsid w:val="00FE5842"/>
    <w:rsid w:val="00FF053D"/>
    <w:rsid w:val="00FF29B9"/>
    <w:rsid w:val="00FF3B0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9</cp:revision>
  <cp:lastPrinted>2026-03-14T14:21:00Z</cp:lastPrinted>
  <dcterms:created xsi:type="dcterms:W3CDTF">2026-03-09T14:53:00Z</dcterms:created>
  <dcterms:modified xsi:type="dcterms:W3CDTF">2026-03-14T14:21:00Z</dcterms:modified>
</cp:coreProperties>
</file>